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3"/>
        <w:gridCol w:w="236"/>
      </w:tblGrid>
      <w:tr w:rsidR="003F2824" w:rsidRPr="00FE4B98" w14:paraId="6F97C085" w14:textId="77777777" w:rsidTr="001C5ECF">
        <w:trPr>
          <w:trHeight w:val="1800"/>
        </w:trPr>
        <w:tc>
          <w:tcPr>
            <w:tcW w:w="1573" w:type="dxa"/>
            <w:tcBorders>
              <w:top w:val="nil"/>
              <w:left w:val="nil"/>
              <w:bottom w:val="single" w:sz="4" w:space="0" w:color="auto"/>
              <w:right w:val="nil"/>
            </w:tcBorders>
            <w:hideMark/>
          </w:tcPr>
          <w:p w14:paraId="5731773A" w14:textId="6131A07B" w:rsidR="003F2824" w:rsidRPr="00FE4B98" w:rsidRDefault="003F2824">
            <w:pPr>
              <w:rPr>
                <w:rFonts w:ascii="Arial" w:hAnsi="Arial" w:cs="Arial"/>
                <w:sz w:val="20"/>
                <w:szCs w:val="20"/>
                <w:lang w:val="en-US"/>
              </w:rPr>
            </w:pPr>
            <w:r w:rsidRPr="00FE4B98">
              <w:rPr>
                <w:rFonts w:ascii="Arial" w:hAnsi="Arial" w:cs="Arial"/>
                <w:noProof/>
                <w:sz w:val="20"/>
                <w:szCs w:val="20"/>
              </w:rPr>
              <w:drawing>
                <wp:inline distT="0" distB="0" distL="0" distR="0" wp14:anchorId="7A457F4C" wp14:editId="267FED02">
                  <wp:extent cx="840719" cy="1130300"/>
                  <wp:effectExtent l="0" t="0" r="0" b="0"/>
                  <wp:docPr id="1958640013" name="Picture 1" descr="VHDP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DPA_Logo"/>
                          <pic:cNvPicPr>
                            <a:picLocks noChangeAspect="1" noChangeArrowheads="1"/>
                          </pic:cNvPicPr>
                        </pic:nvPicPr>
                        <pic:blipFill>
                          <a:blip r:embed="rId8">
                            <a:duotone>
                              <a:schemeClr val="accent6">
                                <a:shade val="45000"/>
                                <a:satMod val="135000"/>
                              </a:schemeClr>
                              <a:prstClr val="white"/>
                            </a:duotone>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847028" cy="1138782"/>
                          </a:xfrm>
                          <a:prstGeom prst="rect">
                            <a:avLst/>
                          </a:prstGeom>
                          <a:noFill/>
                          <a:ln>
                            <a:noFill/>
                          </a:ln>
                        </pic:spPr>
                      </pic:pic>
                    </a:graphicData>
                  </a:graphic>
                </wp:inline>
              </w:drawing>
            </w:r>
          </w:p>
        </w:tc>
        <w:tc>
          <w:tcPr>
            <w:tcW w:w="236" w:type="dxa"/>
            <w:tcBorders>
              <w:top w:val="nil"/>
              <w:left w:val="nil"/>
              <w:bottom w:val="single" w:sz="4" w:space="0" w:color="auto"/>
              <w:right w:val="nil"/>
            </w:tcBorders>
          </w:tcPr>
          <w:p w14:paraId="1FB7C636" w14:textId="6DAC694D" w:rsidR="003F2824" w:rsidRPr="00FE4B98" w:rsidRDefault="003F2824">
            <w:pPr>
              <w:rPr>
                <w:rFonts w:ascii="Arial" w:hAnsi="Arial" w:cs="Arial"/>
                <w:sz w:val="20"/>
                <w:szCs w:val="20"/>
                <w:lang w:val="en-US"/>
              </w:rPr>
            </w:pPr>
          </w:p>
        </w:tc>
      </w:tr>
    </w:tbl>
    <w:p w14:paraId="3C9F40B0" w14:textId="3B79CC35" w:rsidR="001C5ECF" w:rsidRPr="00FE4B98" w:rsidRDefault="001C5ECF" w:rsidP="001C5ECF">
      <w:pPr>
        <w:rPr>
          <w:rFonts w:ascii="Arial" w:hAnsi="Arial" w:cs="Arial"/>
          <w:sz w:val="20"/>
          <w:szCs w:val="20"/>
          <w:lang w:val="en-US"/>
        </w:rPr>
      </w:pPr>
    </w:p>
    <w:p w14:paraId="44816E03" w14:textId="19AC5716" w:rsidR="001C5ECF" w:rsidRPr="00FE4B98" w:rsidRDefault="001C5ECF" w:rsidP="001C5ECF">
      <w:pPr>
        <w:rPr>
          <w:rFonts w:ascii="Arial" w:hAnsi="Arial" w:cs="Arial"/>
          <w:b/>
          <w:bCs/>
          <w:sz w:val="20"/>
          <w:szCs w:val="20"/>
          <w:lang w:val="en-US"/>
        </w:rPr>
      </w:pPr>
      <w:r w:rsidRPr="00FE4B98">
        <w:rPr>
          <w:rFonts w:ascii="Arial" w:hAnsi="Arial" w:cs="Arial"/>
          <w:b/>
          <w:bCs/>
          <w:sz w:val="20"/>
          <w:szCs w:val="20"/>
          <w:lang w:val="en-US"/>
        </w:rPr>
        <w:t>VHDPA Committee</w:t>
      </w:r>
      <w:r w:rsidR="00CB4596" w:rsidRPr="00FE4B98">
        <w:rPr>
          <w:rFonts w:ascii="Arial" w:hAnsi="Arial" w:cs="Arial"/>
          <w:b/>
          <w:bCs/>
          <w:sz w:val="20"/>
          <w:szCs w:val="20"/>
          <w:lang w:val="en-US"/>
        </w:rPr>
        <w:t xml:space="preserve"> </w:t>
      </w:r>
      <w:r w:rsidRPr="00FE4B98">
        <w:rPr>
          <w:rFonts w:ascii="Arial" w:hAnsi="Arial" w:cs="Arial"/>
          <w:b/>
          <w:bCs/>
          <w:sz w:val="20"/>
          <w:szCs w:val="20"/>
          <w:lang w:val="en-US"/>
        </w:rPr>
        <w:t xml:space="preserve">Ordinary Meeting </w:t>
      </w:r>
      <w:r w:rsidR="007C67A5" w:rsidRPr="00FE4B98">
        <w:rPr>
          <w:rFonts w:ascii="Arial" w:hAnsi="Arial" w:cs="Arial"/>
          <w:b/>
          <w:bCs/>
          <w:sz w:val="20"/>
          <w:szCs w:val="20"/>
          <w:lang w:val="en-US"/>
        </w:rPr>
        <w:t>#</w:t>
      </w:r>
      <w:r w:rsidR="00516B8C">
        <w:rPr>
          <w:rFonts w:ascii="Arial" w:hAnsi="Arial" w:cs="Arial"/>
          <w:b/>
          <w:bCs/>
          <w:sz w:val="20"/>
          <w:szCs w:val="20"/>
          <w:lang w:val="en-US"/>
        </w:rPr>
        <w:t>6</w:t>
      </w:r>
      <w:r w:rsidR="007C67A5" w:rsidRPr="00FE4B98">
        <w:rPr>
          <w:rFonts w:ascii="Arial" w:hAnsi="Arial" w:cs="Arial"/>
          <w:b/>
          <w:bCs/>
          <w:sz w:val="20"/>
          <w:szCs w:val="20"/>
          <w:lang w:val="en-US"/>
        </w:rPr>
        <w:t xml:space="preserve"> </w:t>
      </w:r>
      <w:r w:rsidR="004F0227" w:rsidRPr="00FE4B98">
        <w:rPr>
          <w:rFonts w:ascii="Arial" w:hAnsi="Arial" w:cs="Arial"/>
          <w:b/>
          <w:bCs/>
          <w:sz w:val="20"/>
          <w:szCs w:val="20"/>
          <w:lang w:val="en-US"/>
        </w:rPr>
        <w:t xml:space="preserve">- </w:t>
      </w:r>
      <w:r w:rsidR="007C67A5" w:rsidRPr="00FE4B98">
        <w:rPr>
          <w:rFonts w:ascii="Arial" w:hAnsi="Arial" w:cs="Arial"/>
          <w:b/>
          <w:bCs/>
          <w:sz w:val="20"/>
          <w:szCs w:val="20"/>
          <w:lang w:val="en-US"/>
        </w:rPr>
        <w:t>M</w:t>
      </w:r>
      <w:r w:rsidR="00EB5519" w:rsidRPr="00FE4B98">
        <w:rPr>
          <w:rFonts w:ascii="Arial" w:hAnsi="Arial" w:cs="Arial"/>
          <w:b/>
          <w:bCs/>
          <w:sz w:val="20"/>
          <w:szCs w:val="20"/>
          <w:lang w:val="en-US"/>
        </w:rPr>
        <w:t>INUTES</w:t>
      </w:r>
    </w:p>
    <w:p w14:paraId="34664D45" w14:textId="2C468935" w:rsidR="001C5ECF" w:rsidRPr="00FE4B98" w:rsidRDefault="007D2B06" w:rsidP="001C5ECF">
      <w:pPr>
        <w:rPr>
          <w:rFonts w:ascii="Arial" w:hAnsi="Arial" w:cs="Arial"/>
          <w:b/>
          <w:bCs/>
          <w:sz w:val="20"/>
          <w:szCs w:val="20"/>
          <w:lang w:val="en-US"/>
        </w:rPr>
      </w:pPr>
      <w:r w:rsidRPr="00FE4B98">
        <w:rPr>
          <w:rFonts w:ascii="Arial" w:hAnsi="Arial" w:cs="Arial"/>
          <w:b/>
          <w:bCs/>
          <w:sz w:val="20"/>
          <w:szCs w:val="20"/>
          <w:lang w:val="en-US"/>
        </w:rPr>
        <w:t>2025/26</w:t>
      </w:r>
    </w:p>
    <w:tbl>
      <w:tblPr>
        <w:tblStyle w:val="TableGrid"/>
        <w:tblW w:w="0" w:type="auto"/>
        <w:tblInd w:w="0" w:type="dxa"/>
        <w:tblLook w:val="04A0" w:firstRow="1" w:lastRow="0" w:firstColumn="1" w:lastColumn="0" w:noHBand="0" w:noVBand="1"/>
      </w:tblPr>
      <w:tblGrid>
        <w:gridCol w:w="3114"/>
        <w:gridCol w:w="5902"/>
      </w:tblGrid>
      <w:tr w:rsidR="001C5ECF" w:rsidRPr="00FE4B98" w14:paraId="59C3B63B" w14:textId="77777777" w:rsidTr="001C5ECF">
        <w:tc>
          <w:tcPr>
            <w:tcW w:w="3114" w:type="dxa"/>
            <w:tcBorders>
              <w:top w:val="single" w:sz="4" w:space="0" w:color="auto"/>
              <w:left w:val="single" w:sz="4" w:space="0" w:color="auto"/>
              <w:bottom w:val="single" w:sz="4" w:space="0" w:color="auto"/>
              <w:right w:val="single" w:sz="4" w:space="0" w:color="auto"/>
            </w:tcBorders>
            <w:hideMark/>
          </w:tcPr>
          <w:p w14:paraId="53AF2449" w14:textId="77777777" w:rsidR="001C5ECF" w:rsidRPr="00FE4B98" w:rsidRDefault="001C5ECF">
            <w:pPr>
              <w:spacing w:line="240" w:lineRule="auto"/>
              <w:rPr>
                <w:rFonts w:ascii="Arial" w:hAnsi="Arial" w:cs="Arial"/>
                <w:sz w:val="20"/>
                <w:szCs w:val="20"/>
                <w:lang w:val="en-US"/>
              </w:rPr>
            </w:pPr>
            <w:r w:rsidRPr="00FE4B98">
              <w:rPr>
                <w:rFonts w:ascii="Arial" w:hAnsi="Arial" w:cs="Arial"/>
                <w:sz w:val="20"/>
                <w:szCs w:val="20"/>
                <w:lang w:val="en-US"/>
              </w:rPr>
              <w:t>Meeting Date</w:t>
            </w:r>
          </w:p>
        </w:tc>
        <w:tc>
          <w:tcPr>
            <w:tcW w:w="5902" w:type="dxa"/>
            <w:tcBorders>
              <w:top w:val="single" w:sz="4" w:space="0" w:color="auto"/>
              <w:left w:val="single" w:sz="4" w:space="0" w:color="auto"/>
              <w:bottom w:val="single" w:sz="4" w:space="0" w:color="auto"/>
              <w:right w:val="single" w:sz="4" w:space="0" w:color="auto"/>
            </w:tcBorders>
            <w:hideMark/>
          </w:tcPr>
          <w:p w14:paraId="010FE4A8" w14:textId="0282FD8F" w:rsidR="001C5ECF" w:rsidRPr="00FE4B98" w:rsidRDefault="00202B74">
            <w:pPr>
              <w:spacing w:line="240" w:lineRule="auto"/>
              <w:rPr>
                <w:rFonts w:ascii="Arial" w:hAnsi="Arial" w:cs="Arial"/>
                <w:sz w:val="20"/>
                <w:szCs w:val="20"/>
                <w:lang w:val="en-US"/>
              </w:rPr>
            </w:pPr>
            <w:r w:rsidRPr="00FE4B98">
              <w:rPr>
                <w:rFonts w:ascii="Arial" w:hAnsi="Arial" w:cs="Arial"/>
                <w:sz w:val="20"/>
                <w:szCs w:val="20"/>
                <w:lang w:val="en-US"/>
              </w:rPr>
              <w:t>1</w:t>
            </w:r>
            <w:r w:rsidR="00516B8C">
              <w:rPr>
                <w:rFonts w:ascii="Arial" w:hAnsi="Arial" w:cs="Arial"/>
                <w:sz w:val="20"/>
                <w:szCs w:val="20"/>
                <w:lang w:val="en-US"/>
              </w:rPr>
              <w:t>5 April</w:t>
            </w:r>
            <w:r w:rsidR="00E75520" w:rsidRPr="00FE4B98">
              <w:rPr>
                <w:rFonts w:ascii="Arial" w:hAnsi="Arial" w:cs="Arial"/>
                <w:sz w:val="20"/>
                <w:szCs w:val="20"/>
                <w:lang w:val="en-US"/>
              </w:rPr>
              <w:t xml:space="preserve"> </w:t>
            </w:r>
            <w:r w:rsidR="00296862" w:rsidRPr="00FE4B98">
              <w:rPr>
                <w:rFonts w:ascii="Arial" w:hAnsi="Arial" w:cs="Arial"/>
                <w:sz w:val="20"/>
                <w:szCs w:val="20"/>
                <w:lang w:val="en-US"/>
              </w:rPr>
              <w:t>2026</w:t>
            </w:r>
            <w:r w:rsidR="003D5A7B" w:rsidRPr="00FE4B98">
              <w:rPr>
                <w:rFonts w:ascii="Arial" w:hAnsi="Arial" w:cs="Arial"/>
                <w:sz w:val="20"/>
                <w:szCs w:val="20"/>
                <w:lang w:val="en-US"/>
              </w:rPr>
              <w:t xml:space="preserve"> at </w:t>
            </w:r>
            <w:r w:rsidR="00FD2580" w:rsidRPr="00FE4B98">
              <w:rPr>
                <w:rFonts w:ascii="Arial" w:hAnsi="Arial" w:cs="Arial"/>
                <w:sz w:val="20"/>
                <w:szCs w:val="20"/>
                <w:lang w:val="en-US"/>
              </w:rPr>
              <w:t>7.00</w:t>
            </w:r>
            <w:r w:rsidR="003D5A7B" w:rsidRPr="00FE4B98">
              <w:rPr>
                <w:rFonts w:ascii="Arial" w:hAnsi="Arial" w:cs="Arial"/>
                <w:sz w:val="20"/>
                <w:szCs w:val="20"/>
                <w:lang w:val="en-US"/>
              </w:rPr>
              <w:t>pm</w:t>
            </w:r>
          </w:p>
        </w:tc>
      </w:tr>
      <w:tr w:rsidR="001C5ECF" w:rsidRPr="00FE4B98" w14:paraId="28BE5305" w14:textId="77777777" w:rsidTr="001C5ECF">
        <w:tc>
          <w:tcPr>
            <w:tcW w:w="3114" w:type="dxa"/>
            <w:tcBorders>
              <w:top w:val="single" w:sz="4" w:space="0" w:color="auto"/>
              <w:left w:val="single" w:sz="4" w:space="0" w:color="auto"/>
              <w:bottom w:val="single" w:sz="4" w:space="0" w:color="auto"/>
              <w:right w:val="single" w:sz="4" w:space="0" w:color="auto"/>
            </w:tcBorders>
            <w:hideMark/>
          </w:tcPr>
          <w:p w14:paraId="4432CDED" w14:textId="77777777" w:rsidR="001C5ECF" w:rsidRPr="00FE4B98" w:rsidRDefault="001C5ECF">
            <w:pPr>
              <w:spacing w:line="240" w:lineRule="auto"/>
              <w:rPr>
                <w:rFonts w:ascii="Arial" w:hAnsi="Arial" w:cs="Arial"/>
                <w:sz w:val="20"/>
                <w:szCs w:val="20"/>
                <w:lang w:val="en-US"/>
              </w:rPr>
            </w:pPr>
            <w:r w:rsidRPr="00FE4B98">
              <w:rPr>
                <w:rFonts w:ascii="Arial" w:hAnsi="Arial" w:cs="Arial"/>
                <w:sz w:val="20"/>
                <w:szCs w:val="20"/>
                <w:lang w:val="en-US"/>
              </w:rPr>
              <w:t>Location</w:t>
            </w:r>
          </w:p>
        </w:tc>
        <w:tc>
          <w:tcPr>
            <w:tcW w:w="5902" w:type="dxa"/>
            <w:tcBorders>
              <w:top w:val="single" w:sz="4" w:space="0" w:color="auto"/>
              <w:left w:val="single" w:sz="4" w:space="0" w:color="auto"/>
              <w:bottom w:val="single" w:sz="4" w:space="0" w:color="auto"/>
              <w:right w:val="single" w:sz="4" w:space="0" w:color="auto"/>
            </w:tcBorders>
            <w:hideMark/>
          </w:tcPr>
          <w:p w14:paraId="6C12CFE4" w14:textId="3943AA6B" w:rsidR="001C5ECF" w:rsidRPr="00FE4B98" w:rsidRDefault="00CD7A71">
            <w:pPr>
              <w:spacing w:line="240" w:lineRule="auto"/>
              <w:rPr>
                <w:rFonts w:ascii="Arial" w:hAnsi="Arial" w:cs="Arial"/>
                <w:sz w:val="20"/>
                <w:szCs w:val="20"/>
                <w:lang w:val="en-US"/>
              </w:rPr>
            </w:pPr>
            <w:r w:rsidRPr="00FE4B98">
              <w:rPr>
                <w:rFonts w:ascii="Arial" w:hAnsi="Arial" w:cs="Arial"/>
                <w:sz w:val="20"/>
                <w:szCs w:val="20"/>
                <w:lang w:val="en-US"/>
              </w:rPr>
              <w:t xml:space="preserve">Hall </w:t>
            </w:r>
            <w:r w:rsidR="00296862" w:rsidRPr="00FE4B98">
              <w:rPr>
                <w:rFonts w:ascii="Arial" w:hAnsi="Arial" w:cs="Arial"/>
                <w:sz w:val="20"/>
                <w:szCs w:val="20"/>
                <w:lang w:val="en-US"/>
              </w:rPr>
              <w:t>Cottage</w:t>
            </w:r>
          </w:p>
        </w:tc>
      </w:tr>
      <w:tr w:rsidR="001C5ECF" w:rsidRPr="00FE4B98" w14:paraId="32389FFD" w14:textId="77777777" w:rsidTr="001C5ECF">
        <w:tc>
          <w:tcPr>
            <w:tcW w:w="3114" w:type="dxa"/>
            <w:tcBorders>
              <w:top w:val="single" w:sz="4" w:space="0" w:color="auto"/>
              <w:left w:val="single" w:sz="4" w:space="0" w:color="auto"/>
              <w:bottom w:val="single" w:sz="4" w:space="0" w:color="auto"/>
              <w:right w:val="single" w:sz="4" w:space="0" w:color="auto"/>
            </w:tcBorders>
            <w:hideMark/>
          </w:tcPr>
          <w:p w14:paraId="28839D97" w14:textId="77777777" w:rsidR="001C5ECF" w:rsidRPr="00FE4B98" w:rsidRDefault="001C5ECF">
            <w:pPr>
              <w:spacing w:line="240" w:lineRule="auto"/>
              <w:rPr>
                <w:rFonts w:ascii="Arial" w:hAnsi="Arial" w:cs="Arial"/>
                <w:sz w:val="20"/>
                <w:szCs w:val="20"/>
                <w:lang w:val="en-US"/>
              </w:rPr>
            </w:pPr>
            <w:r w:rsidRPr="00FE4B98">
              <w:rPr>
                <w:rFonts w:ascii="Arial" w:hAnsi="Arial" w:cs="Arial"/>
                <w:sz w:val="20"/>
                <w:szCs w:val="20"/>
                <w:lang w:val="en-US"/>
              </w:rPr>
              <w:t>Office Holders and Committee Present</w:t>
            </w:r>
          </w:p>
        </w:tc>
        <w:tc>
          <w:tcPr>
            <w:tcW w:w="5902" w:type="dxa"/>
            <w:tcBorders>
              <w:top w:val="single" w:sz="4" w:space="0" w:color="auto"/>
              <w:left w:val="single" w:sz="4" w:space="0" w:color="auto"/>
              <w:bottom w:val="single" w:sz="4" w:space="0" w:color="auto"/>
              <w:right w:val="single" w:sz="4" w:space="0" w:color="auto"/>
            </w:tcBorders>
          </w:tcPr>
          <w:p w14:paraId="5C417B3A" w14:textId="3CA032F2" w:rsidR="001C5ECF" w:rsidRPr="00FE4B98" w:rsidRDefault="00137312">
            <w:pPr>
              <w:spacing w:line="240" w:lineRule="auto"/>
              <w:rPr>
                <w:rFonts w:ascii="Arial" w:hAnsi="Arial" w:cs="Arial"/>
                <w:sz w:val="20"/>
                <w:szCs w:val="20"/>
                <w:lang w:val="en-US"/>
              </w:rPr>
            </w:pPr>
            <w:r w:rsidRPr="00FE4B98">
              <w:rPr>
                <w:rFonts w:ascii="Arial" w:hAnsi="Arial" w:cs="Arial"/>
                <w:sz w:val="20"/>
                <w:szCs w:val="20"/>
                <w:lang w:val="en-US"/>
              </w:rPr>
              <w:t>Robert Yallop</w:t>
            </w:r>
            <w:r w:rsidR="00B04B74">
              <w:rPr>
                <w:rFonts w:ascii="Arial" w:hAnsi="Arial" w:cs="Arial"/>
                <w:sz w:val="20"/>
                <w:szCs w:val="20"/>
                <w:lang w:val="en-US"/>
              </w:rPr>
              <w:t>,</w:t>
            </w:r>
            <w:r w:rsidR="00A20DAE" w:rsidRPr="00FE4B98">
              <w:rPr>
                <w:rFonts w:ascii="Arial" w:hAnsi="Arial" w:cs="Arial"/>
                <w:sz w:val="20"/>
                <w:szCs w:val="20"/>
                <w:lang w:val="en-US"/>
              </w:rPr>
              <w:t xml:space="preserve"> Margaret Monahan,</w:t>
            </w:r>
            <w:r w:rsidR="00B04B74">
              <w:rPr>
                <w:rFonts w:ascii="Arial" w:hAnsi="Arial" w:cs="Arial"/>
                <w:sz w:val="20"/>
                <w:szCs w:val="20"/>
                <w:lang w:val="en-US"/>
              </w:rPr>
              <w:t xml:space="preserve"> </w:t>
            </w:r>
            <w:r w:rsidR="002A04D4" w:rsidRPr="00FE4B98">
              <w:rPr>
                <w:rFonts w:ascii="Arial" w:hAnsi="Arial" w:cs="Arial"/>
                <w:sz w:val="20"/>
                <w:szCs w:val="20"/>
                <w:lang w:val="en-US"/>
              </w:rPr>
              <w:t>Mardi</w:t>
            </w:r>
            <w:r w:rsidR="00E32792">
              <w:rPr>
                <w:rFonts w:ascii="Arial" w:hAnsi="Arial" w:cs="Arial"/>
                <w:sz w:val="20"/>
                <w:szCs w:val="20"/>
                <w:lang w:val="en-US"/>
              </w:rPr>
              <w:t>e</w:t>
            </w:r>
            <w:r w:rsidR="002A04D4" w:rsidRPr="00FE4B98">
              <w:rPr>
                <w:rFonts w:ascii="Arial" w:hAnsi="Arial" w:cs="Arial"/>
                <w:sz w:val="20"/>
                <w:szCs w:val="20"/>
                <w:lang w:val="en-US"/>
              </w:rPr>
              <w:t xml:space="preserve"> Troth, </w:t>
            </w:r>
            <w:r w:rsidR="00CD7A71" w:rsidRPr="00FE4B98">
              <w:rPr>
                <w:rFonts w:ascii="Arial" w:hAnsi="Arial" w:cs="Arial"/>
                <w:sz w:val="20"/>
                <w:szCs w:val="20"/>
                <w:lang w:val="en-US"/>
              </w:rPr>
              <w:t>Aaron Whittaker</w:t>
            </w:r>
            <w:r w:rsidR="00B04B74">
              <w:rPr>
                <w:rFonts w:ascii="Arial" w:hAnsi="Arial" w:cs="Arial"/>
                <w:sz w:val="20"/>
                <w:szCs w:val="20"/>
                <w:lang w:val="en-US"/>
              </w:rPr>
              <w:t>, Toni Makkai</w:t>
            </w:r>
          </w:p>
          <w:p w14:paraId="2E23DB90" w14:textId="3F80DF34" w:rsidR="000C2002" w:rsidRPr="00FE4B98" w:rsidRDefault="000C2002">
            <w:pPr>
              <w:spacing w:line="240" w:lineRule="auto"/>
              <w:rPr>
                <w:rFonts w:ascii="Arial" w:hAnsi="Arial" w:cs="Arial"/>
                <w:sz w:val="20"/>
                <w:szCs w:val="20"/>
                <w:lang w:val="en-US"/>
              </w:rPr>
            </w:pPr>
            <w:r w:rsidRPr="00FE4B98">
              <w:rPr>
                <w:rFonts w:ascii="Arial" w:hAnsi="Arial" w:cs="Arial"/>
                <w:sz w:val="20"/>
                <w:szCs w:val="20"/>
                <w:lang w:val="en-US"/>
              </w:rPr>
              <w:t xml:space="preserve">Via Zoom: Phil Robson and </w:t>
            </w:r>
            <w:r w:rsidR="00B04B74">
              <w:rPr>
                <w:rFonts w:ascii="Arial" w:hAnsi="Arial" w:cs="Arial"/>
                <w:sz w:val="20"/>
                <w:szCs w:val="20"/>
                <w:lang w:val="en-US"/>
              </w:rPr>
              <w:t>Jan Klaver</w:t>
            </w:r>
          </w:p>
          <w:p w14:paraId="572143F3" w14:textId="77777777" w:rsidR="001C5ECF" w:rsidRPr="00FE4B98" w:rsidRDefault="001C5ECF">
            <w:pPr>
              <w:spacing w:line="240" w:lineRule="auto"/>
              <w:rPr>
                <w:rFonts w:ascii="Arial" w:hAnsi="Arial" w:cs="Arial"/>
                <w:sz w:val="20"/>
                <w:szCs w:val="20"/>
                <w:lang w:val="en-US"/>
              </w:rPr>
            </w:pPr>
          </w:p>
        </w:tc>
      </w:tr>
      <w:tr w:rsidR="00516B8C" w:rsidRPr="00FE4B98" w14:paraId="6D019CF6" w14:textId="77777777" w:rsidTr="001C5ECF">
        <w:tc>
          <w:tcPr>
            <w:tcW w:w="3114" w:type="dxa"/>
            <w:tcBorders>
              <w:top w:val="single" w:sz="4" w:space="0" w:color="auto"/>
              <w:left w:val="single" w:sz="4" w:space="0" w:color="auto"/>
              <w:bottom w:val="single" w:sz="4" w:space="0" w:color="auto"/>
              <w:right w:val="single" w:sz="4" w:space="0" w:color="auto"/>
            </w:tcBorders>
          </w:tcPr>
          <w:p w14:paraId="72A2CEE6" w14:textId="61AE26C5" w:rsidR="00516B8C" w:rsidRPr="00FE4B98" w:rsidRDefault="00516B8C">
            <w:pPr>
              <w:spacing w:line="240" w:lineRule="auto"/>
              <w:rPr>
                <w:rFonts w:ascii="Arial" w:hAnsi="Arial" w:cs="Arial"/>
                <w:sz w:val="20"/>
                <w:szCs w:val="20"/>
                <w:lang w:val="en-US"/>
              </w:rPr>
            </w:pPr>
            <w:r>
              <w:rPr>
                <w:rFonts w:ascii="Arial" w:hAnsi="Arial" w:cs="Arial"/>
                <w:sz w:val="20"/>
                <w:szCs w:val="20"/>
                <w:lang w:val="en-US"/>
              </w:rPr>
              <w:t>Apologies</w:t>
            </w:r>
          </w:p>
        </w:tc>
        <w:tc>
          <w:tcPr>
            <w:tcW w:w="5902" w:type="dxa"/>
            <w:tcBorders>
              <w:top w:val="single" w:sz="4" w:space="0" w:color="auto"/>
              <w:left w:val="single" w:sz="4" w:space="0" w:color="auto"/>
              <w:bottom w:val="single" w:sz="4" w:space="0" w:color="auto"/>
              <w:right w:val="single" w:sz="4" w:space="0" w:color="auto"/>
            </w:tcBorders>
          </w:tcPr>
          <w:p w14:paraId="6AE84DE8" w14:textId="0ADED112" w:rsidR="00516B8C" w:rsidRPr="00FE4B98" w:rsidRDefault="00A747F0">
            <w:pPr>
              <w:spacing w:line="240" w:lineRule="auto"/>
              <w:rPr>
                <w:rFonts w:ascii="Arial" w:hAnsi="Arial" w:cs="Arial"/>
                <w:sz w:val="20"/>
                <w:szCs w:val="20"/>
                <w:lang w:val="en-US"/>
              </w:rPr>
            </w:pPr>
            <w:r>
              <w:rPr>
                <w:rFonts w:ascii="Arial" w:hAnsi="Arial" w:cs="Arial"/>
                <w:sz w:val="20"/>
                <w:szCs w:val="20"/>
                <w:lang w:val="en-US"/>
              </w:rPr>
              <w:t>L</w:t>
            </w:r>
            <w:r w:rsidR="005F7479">
              <w:rPr>
                <w:rFonts w:ascii="Arial" w:hAnsi="Arial" w:cs="Arial"/>
                <w:sz w:val="20"/>
                <w:szCs w:val="20"/>
                <w:lang w:val="en-US"/>
              </w:rPr>
              <w:t>ee-Ann Brodrick, Jack McGrath, Tony Morris, Peter Toet</w:t>
            </w:r>
          </w:p>
        </w:tc>
      </w:tr>
    </w:tbl>
    <w:p w14:paraId="2CFA788F" w14:textId="77777777" w:rsidR="00DC505B" w:rsidRPr="00FE4B98" w:rsidRDefault="00DC505B" w:rsidP="00DC505B">
      <w:pPr>
        <w:pStyle w:val="ListParagraph"/>
        <w:rPr>
          <w:rFonts w:ascii="Arial" w:hAnsi="Arial" w:cs="Arial"/>
          <w:sz w:val="20"/>
          <w:szCs w:val="20"/>
          <w:lang w:val="en-US"/>
        </w:rPr>
      </w:pPr>
    </w:p>
    <w:p w14:paraId="503D5837" w14:textId="05FDF163" w:rsidR="001C5ECF" w:rsidRPr="00014FAC" w:rsidRDefault="001C5ECF" w:rsidP="00925471">
      <w:pPr>
        <w:pStyle w:val="ListParagraph"/>
        <w:numPr>
          <w:ilvl w:val="0"/>
          <w:numId w:val="1"/>
        </w:numPr>
        <w:ind w:left="737"/>
        <w:rPr>
          <w:rFonts w:ascii="Arial" w:hAnsi="Arial" w:cs="Arial"/>
          <w:b/>
          <w:bCs/>
          <w:sz w:val="20"/>
          <w:szCs w:val="20"/>
          <w:lang w:val="en-US"/>
        </w:rPr>
      </w:pPr>
      <w:r w:rsidRPr="00014FAC">
        <w:rPr>
          <w:rFonts w:ascii="Arial" w:hAnsi="Arial" w:cs="Arial"/>
          <w:b/>
          <w:bCs/>
          <w:sz w:val="20"/>
          <w:szCs w:val="20"/>
          <w:lang w:val="en-US"/>
        </w:rPr>
        <w:t>Welcome and Introductions</w:t>
      </w:r>
    </w:p>
    <w:p w14:paraId="0589FB27" w14:textId="65DACD60" w:rsidR="001C5ECF" w:rsidRPr="00014FAC" w:rsidRDefault="001C5ECF" w:rsidP="00925471">
      <w:pPr>
        <w:ind w:left="737"/>
        <w:rPr>
          <w:rFonts w:ascii="Arial" w:hAnsi="Arial" w:cs="Arial"/>
          <w:sz w:val="20"/>
          <w:szCs w:val="20"/>
          <w:lang w:val="en-US"/>
        </w:rPr>
      </w:pPr>
      <w:r w:rsidRPr="00014FAC">
        <w:rPr>
          <w:rFonts w:ascii="Arial" w:hAnsi="Arial" w:cs="Arial"/>
          <w:sz w:val="20"/>
          <w:szCs w:val="20"/>
          <w:lang w:val="en-US"/>
        </w:rPr>
        <w:t xml:space="preserve">The President opened the meeting and welcomed </w:t>
      </w:r>
      <w:r w:rsidR="00724D2E" w:rsidRPr="00014FAC">
        <w:rPr>
          <w:rFonts w:ascii="Arial" w:hAnsi="Arial" w:cs="Arial"/>
          <w:sz w:val="20"/>
          <w:szCs w:val="20"/>
          <w:lang w:val="en-US"/>
        </w:rPr>
        <w:t>the Committee of the VHDPA</w:t>
      </w:r>
      <w:r w:rsidR="00C96867" w:rsidRPr="00014FAC">
        <w:rPr>
          <w:rFonts w:ascii="Arial" w:hAnsi="Arial" w:cs="Arial"/>
          <w:sz w:val="20"/>
          <w:szCs w:val="20"/>
          <w:lang w:val="en-US"/>
        </w:rPr>
        <w:t xml:space="preserve">. </w:t>
      </w:r>
      <w:r w:rsidRPr="00014FAC">
        <w:rPr>
          <w:rFonts w:ascii="Arial" w:hAnsi="Arial" w:cs="Arial"/>
          <w:sz w:val="20"/>
          <w:szCs w:val="20"/>
          <w:lang w:val="en-US"/>
        </w:rPr>
        <w:t xml:space="preserve">  The President acknowledged the Traditional Custodians of the Hall District, Ngunnawal and </w:t>
      </w:r>
      <w:r w:rsidRPr="00DB2D42">
        <w:rPr>
          <w:rFonts w:ascii="Arial" w:hAnsi="Arial" w:cs="Arial"/>
          <w:color w:val="000000" w:themeColor="text1"/>
          <w:sz w:val="20"/>
          <w:szCs w:val="20"/>
          <w:lang w:val="en-US"/>
        </w:rPr>
        <w:t>Ngamb</w:t>
      </w:r>
      <w:r w:rsidR="004C0786" w:rsidRPr="00DB2D42">
        <w:rPr>
          <w:rFonts w:ascii="Arial" w:hAnsi="Arial" w:cs="Arial"/>
          <w:color w:val="000000" w:themeColor="text1"/>
          <w:sz w:val="20"/>
          <w:szCs w:val="20"/>
          <w:lang w:val="en-US"/>
        </w:rPr>
        <w:t>r</w:t>
      </w:r>
      <w:r w:rsidRPr="00DB2D42">
        <w:rPr>
          <w:rFonts w:ascii="Arial" w:hAnsi="Arial" w:cs="Arial"/>
          <w:color w:val="000000" w:themeColor="text1"/>
          <w:sz w:val="20"/>
          <w:szCs w:val="20"/>
          <w:lang w:val="en-US"/>
        </w:rPr>
        <w:t>i</w:t>
      </w:r>
      <w:r w:rsidRPr="00014FAC">
        <w:rPr>
          <w:rFonts w:ascii="Arial" w:hAnsi="Arial" w:cs="Arial"/>
          <w:sz w:val="20"/>
          <w:szCs w:val="20"/>
          <w:lang w:val="en-US"/>
        </w:rPr>
        <w:t xml:space="preserve"> Peoples, and paid respects to their Elders, past, present and emerging. </w:t>
      </w:r>
    </w:p>
    <w:p w14:paraId="30F1FD8B" w14:textId="77777777" w:rsidR="001C5ECF" w:rsidRPr="00014FAC" w:rsidRDefault="001C5ECF" w:rsidP="00925471">
      <w:pPr>
        <w:pStyle w:val="ListParagraph"/>
        <w:numPr>
          <w:ilvl w:val="0"/>
          <w:numId w:val="1"/>
        </w:numPr>
        <w:ind w:left="737"/>
        <w:rPr>
          <w:rFonts w:ascii="Arial" w:hAnsi="Arial" w:cs="Arial"/>
          <w:b/>
          <w:bCs/>
          <w:sz w:val="20"/>
          <w:szCs w:val="20"/>
          <w:lang w:val="en-US"/>
        </w:rPr>
      </w:pPr>
      <w:r w:rsidRPr="00014FAC">
        <w:rPr>
          <w:rFonts w:ascii="Arial" w:hAnsi="Arial" w:cs="Arial"/>
          <w:b/>
          <w:bCs/>
          <w:sz w:val="20"/>
          <w:szCs w:val="20"/>
          <w:lang w:val="en-US"/>
        </w:rPr>
        <w:t>Notice of any conflicts of interests re agenda items.</w:t>
      </w:r>
    </w:p>
    <w:p w14:paraId="4B327B1C" w14:textId="0DE329A8" w:rsidR="001C5ECF" w:rsidRPr="00014FAC" w:rsidRDefault="00F92147" w:rsidP="00925471">
      <w:pPr>
        <w:ind w:left="737"/>
        <w:rPr>
          <w:rFonts w:ascii="Arial" w:hAnsi="Arial" w:cs="Arial"/>
          <w:sz w:val="20"/>
          <w:szCs w:val="20"/>
          <w:lang w:val="en-US"/>
        </w:rPr>
      </w:pPr>
      <w:r w:rsidRPr="00014FAC">
        <w:rPr>
          <w:rFonts w:ascii="Arial" w:hAnsi="Arial" w:cs="Arial"/>
          <w:sz w:val="20"/>
          <w:szCs w:val="20"/>
          <w:lang w:val="en-US"/>
        </w:rPr>
        <w:t xml:space="preserve">No conflicts of interest re agenda items. </w:t>
      </w:r>
    </w:p>
    <w:p w14:paraId="6AA9B5EA" w14:textId="77777777" w:rsidR="001C5ECF" w:rsidRPr="00014FAC" w:rsidRDefault="001C5ECF" w:rsidP="00925471">
      <w:pPr>
        <w:pStyle w:val="ListParagraph"/>
        <w:numPr>
          <w:ilvl w:val="0"/>
          <w:numId w:val="1"/>
        </w:numPr>
        <w:ind w:left="737"/>
        <w:rPr>
          <w:rFonts w:ascii="Arial" w:hAnsi="Arial" w:cs="Arial"/>
          <w:b/>
          <w:bCs/>
          <w:sz w:val="20"/>
          <w:szCs w:val="20"/>
          <w:lang w:val="en-US"/>
        </w:rPr>
      </w:pPr>
      <w:r w:rsidRPr="00014FAC">
        <w:rPr>
          <w:rFonts w:ascii="Arial" w:hAnsi="Arial" w:cs="Arial"/>
          <w:b/>
          <w:bCs/>
          <w:sz w:val="20"/>
          <w:szCs w:val="20"/>
          <w:lang w:val="en-US"/>
        </w:rPr>
        <w:t>General Business</w:t>
      </w:r>
    </w:p>
    <w:p w14:paraId="68B5532A" w14:textId="77777777" w:rsidR="00282A6C" w:rsidRPr="00014FAC" w:rsidRDefault="00282A6C" w:rsidP="00925471">
      <w:pPr>
        <w:pStyle w:val="ListParagraph"/>
        <w:ind w:left="737"/>
        <w:rPr>
          <w:rFonts w:ascii="Arial" w:hAnsi="Arial" w:cs="Arial"/>
          <w:b/>
          <w:bCs/>
          <w:sz w:val="20"/>
          <w:szCs w:val="20"/>
          <w:lang w:val="en-US"/>
        </w:rPr>
      </w:pPr>
    </w:p>
    <w:p w14:paraId="0BB4BC8F" w14:textId="77777777" w:rsidR="001C5ECF" w:rsidRPr="00014FAC" w:rsidRDefault="001C5ECF" w:rsidP="00925471">
      <w:pPr>
        <w:pStyle w:val="ListParagraph"/>
        <w:numPr>
          <w:ilvl w:val="0"/>
          <w:numId w:val="2"/>
        </w:numPr>
        <w:ind w:left="737"/>
        <w:rPr>
          <w:rFonts w:ascii="Arial" w:hAnsi="Arial" w:cs="Arial"/>
          <w:b/>
          <w:bCs/>
          <w:sz w:val="20"/>
          <w:szCs w:val="20"/>
          <w:lang w:val="en-US"/>
        </w:rPr>
      </w:pPr>
      <w:r w:rsidRPr="00014FAC">
        <w:rPr>
          <w:rFonts w:ascii="Arial" w:hAnsi="Arial" w:cs="Arial"/>
          <w:sz w:val="20"/>
          <w:szCs w:val="20"/>
          <w:lang w:val="en-US"/>
        </w:rPr>
        <w:t xml:space="preserve"> </w:t>
      </w:r>
      <w:r w:rsidRPr="00014FAC">
        <w:rPr>
          <w:rFonts w:ascii="Arial" w:hAnsi="Arial" w:cs="Arial"/>
          <w:b/>
          <w:bCs/>
          <w:sz w:val="20"/>
          <w:szCs w:val="20"/>
          <w:lang w:val="en-US"/>
        </w:rPr>
        <w:t>Approval of the previous Minutes</w:t>
      </w:r>
    </w:p>
    <w:p w14:paraId="1AC52FF9" w14:textId="77777777" w:rsidR="008F13B1" w:rsidRPr="00014FAC" w:rsidRDefault="008F13B1" w:rsidP="008F13B1">
      <w:pPr>
        <w:pStyle w:val="ListParagraph"/>
        <w:ind w:left="737"/>
        <w:rPr>
          <w:rFonts w:ascii="Arial" w:hAnsi="Arial" w:cs="Arial"/>
          <w:b/>
          <w:bCs/>
          <w:sz w:val="20"/>
          <w:szCs w:val="20"/>
          <w:lang w:val="en-US"/>
        </w:rPr>
      </w:pPr>
    </w:p>
    <w:p w14:paraId="2FB278AA" w14:textId="433826E7" w:rsidR="001C5ECF" w:rsidRPr="00014FAC" w:rsidRDefault="001C5ECF" w:rsidP="00925471">
      <w:pPr>
        <w:pStyle w:val="ListParagraph"/>
        <w:ind w:left="737"/>
        <w:rPr>
          <w:rFonts w:ascii="Arial" w:hAnsi="Arial" w:cs="Arial"/>
          <w:sz w:val="20"/>
          <w:szCs w:val="20"/>
          <w:lang w:val="en-US"/>
        </w:rPr>
      </w:pPr>
      <w:r w:rsidRPr="00014FAC">
        <w:rPr>
          <w:rFonts w:ascii="Arial" w:hAnsi="Arial" w:cs="Arial"/>
          <w:sz w:val="20"/>
          <w:szCs w:val="20"/>
          <w:lang w:val="en-US"/>
        </w:rPr>
        <w:t>It was proposed that the minutes of the meeting of</w:t>
      </w:r>
      <w:r w:rsidR="00FD2580" w:rsidRPr="00014FAC">
        <w:rPr>
          <w:rFonts w:ascii="Arial" w:hAnsi="Arial" w:cs="Arial"/>
          <w:sz w:val="20"/>
          <w:szCs w:val="20"/>
          <w:lang w:val="en-US"/>
        </w:rPr>
        <w:t xml:space="preserve"> </w:t>
      </w:r>
      <w:r w:rsidR="00C05196" w:rsidRPr="00014FAC">
        <w:rPr>
          <w:rFonts w:ascii="Arial" w:hAnsi="Arial" w:cs="Arial"/>
          <w:sz w:val="20"/>
          <w:szCs w:val="20"/>
          <w:lang w:val="en-US"/>
        </w:rPr>
        <w:t>1</w:t>
      </w:r>
      <w:r w:rsidR="00626F45" w:rsidRPr="00014FAC">
        <w:rPr>
          <w:rFonts w:ascii="Arial" w:hAnsi="Arial" w:cs="Arial"/>
          <w:sz w:val="20"/>
          <w:szCs w:val="20"/>
          <w:lang w:val="en-US"/>
        </w:rPr>
        <w:t>8 March</w:t>
      </w:r>
      <w:r w:rsidR="00881D21" w:rsidRPr="00014FAC">
        <w:rPr>
          <w:rFonts w:ascii="Arial" w:hAnsi="Arial" w:cs="Arial"/>
          <w:sz w:val="20"/>
          <w:szCs w:val="20"/>
          <w:lang w:val="en-US"/>
        </w:rPr>
        <w:t xml:space="preserve"> 2026</w:t>
      </w:r>
      <w:r w:rsidRPr="00014FAC">
        <w:rPr>
          <w:rFonts w:ascii="Arial" w:hAnsi="Arial" w:cs="Arial"/>
          <w:sz w:val="20"/>
          <w:szCs w:val="20"/>
          <w:lang w:val="en-US"/>
        </w:rPr>
        <w:t xml:space="preserve"> be accepted.</w:t>
      </w:r>
    </w:p>
    <w:p w14:paraId="664AFC0E" w14:textId="7FD15F97" w:rsidR="001C5ECF" w:rsidRPr="00014FAC" w:rsidRDefault="001C5ECF" w:rsidP="00925471">
      <w:pPr>
        <w:pStyle w:val="ListParagraph"/>
        <w:ind w:left="737"/>
        <w:rPr>
          <w:rFonts w:ascii="Arial" w:hAnsi="Arial" w:cs="Arial"/>
          <w:sz w:val="20"/>
          <w:szCs w:val="20"/>
          <w:lang w:val="en-US"/>
        </w:rPr>
      </w:pPr>
      <w:r w:rsidRPr="00014FAC">
        <w:rPr>
          <w:rFonts w:ascii="Arial" w:hAnsi="Arial" w:cs="Arial"/>
          <w:sz w:val="20"/>
          <w:szCs w:val="20"/>
          <w:lang w:val="en-US"/>
        </w:rPr>
        <w:t xml:space="preserve">Moved – </w:t>
      </w:r>
      <w:r w:rsidR="00626F45" w:rsidRPr="00014FAC">
        <w:rPr>
          <w:rFonts w:ascii="Arial" w:hAnsi="Arial" w:cs="Arial"/>
          <w:sz w:val="20"/>
          <w:szCs w:val="20"/>
          <w:lang w:val="en-US"/>
        </w:rPr>
        <w:t>Toni Makkai</w:t>
      </w:r>
    </w:p>
    <w:p w14:paraId="609653E2" w14:textId="5E8FBA86" w:rsidR="00EE4D61" w:rsidRPr="00014FAC" w:rsidRDefault="001C5ECF" w:rsidP="00925471">
      <w:pPr>
        <w:pStyle w:val="ListParagraph"/>
        <w:ind w:left="737"/>
        <w:rPr>
          <w:rFonts w:ascii="Arial" w:hAnsi="Arial" w:cs="Arial"/>
          <w:sz w:val="20"/>
          <w:szCs w:val="20"/>
          <w:lang w:val="en-US"/>
        </w:rPr>
      </w:pPr>
      <w:r w:rsidRPr="00014FAC">
        <w:rPr>
          <w:rFonts w:ascii="Arial" w:hAnsi="Arial" w:cs="Arial"/>
          <w:sz w:val="20"/>
          <w:szCs w:val="20"/>
          <w:lang w:val="en-US"/>
        </w:rPr>
        <w:t xml:space="preserve">Seconded – </w:t>
      </w:r>
      <w:r w:rsidR="00626F45" w:rsidRPr="00014FAC">
        <w:rPr>
          <w:rFonts w:ascii="Arial" w:hAnsi="Arial" w:cs="Arial"/>
          <w:sz w:val="20"/>
          <w:szCs w:val="20"/>
          <w:lang w:val="en-US"/>
        </w:rPr>
        <w:t>Mardie Troth</w:t>
      </w:r>
    </w:p>
    <w:p w14:paraId="596790E8" w14:textId="2746C23D" w:rsidR="001C5ECF" w:rsidRPr="00014FAC" w:rsidRDefault="001C5ECF" w:rsidP="00925471">
      <w:pPr>
        <w:pStyle w:val="ListParagraph"/>
        <w:ind w:left="737"/>
        <w:rPr>
          <w:rFonts w:ascii="Arial" w:hAnsi="Arial" w:cs="Arial"/>
          <w:sz w:val="20"/>
          <w:szCs w:val="20"/>
          <w:lang w:val="en-US"/>
        </w:rPr>
      </w:pPr>
      <w:r w:rsidRPr="00014FAC">
        <w:rPr>
          <w:rFonts w:ascii="Arial" w:hAnsi="Arial" w:cs="Arial"/>
          <w:sz w:val="20"/>
          <w:szCs w:val="20"/>
          <w:lang w:val="en-US"/>
        </w:rPr>
        <w:t>Passed unanimously</w:t>
      </w:r>
    </w:p>
    <w:p w14:paraId="61D3E2E3" w14:textId="77777777" w:rsidR="00605F5E" w:rsidRPr="00014FAC" w:rsidRDefault="00605F5E" w:rsidP="00925471">
      <w:pPr>
        <w:pStyle w:val="ListParagraph"/>
        <w:ind w:left="737"/>
        <w:rPr>
          <w:rFonts w:ascii="Arial" w:hAnsi="Arial" w:cs="Arial"/>
          <w:sz w:val="20"/>
          <w:szCs w:val="20"/>
          <w:lang w:val="en-US"/>
        </w:rPr>
      </w:pPr>
    </w:p>
    <w:p w14:paraId="4FFACBA0" w14:textId="37F338C9" w:rsidR="0092126C" w:rsidRPr="00014FAC" w:rsidRDefault="007D2B06" w:rsidP="00925471">
      <w:pPr>
        <w:pStyle w:val="ListParagraph"/>
        <w:numPr>
          <w:ilvl w:val="0"/>
          <w:numId w:val="2"/>
        </w:numPr>
        <w:ind w:left="737"/>
        <w:rPr>
          <w:rFonts w:ascii="Arial" w:hAnsi="Arial" w:cs="Arial"/>
          <w:b/>
          <w:bCs/>
          <w:sz w:val="20"/>
          <w:szCs w:val="20"/>
          <w:lang w:val="en-US"/>
        </w:rPr>
      </w:pPr>
      <w:r w:rsidRPr="00014FAC">
        <w:rPr>
          <w:rFonts w:ascii="Arial" w:hAnsi="Arial" w:cs="Arial"/>
          <w:b/>
          <w:bCs/>
          <w:sz w:val="20"/>
          <w:szCs w:val="20"/>
          <w:lang w:val="en-US"/>
        </w:rPr>
        <w:t xml:space="preserve">Treasurer’s Report – Review Financial Report </w:t>
      </w:r>
      <w:r w:rsidR="00F51450" w:rsidRPr="00014FAC">
        <w:rPr>
          <w:rFonts w:ascii="Arial" w:hAnsi="Arial" w:cs="Arial"/>
          <w:b/>
          <w:bCs/>
          <w:sz w:val="20"/>
          <w:szCs w:val="20"/>
          <w:lang w:val="en-US"/>
        </w:rPr>
        <w:t xml:space="preserve">and </w:t>
      </w:r>
      <w:r w:rsidR="006D52BD">
        <w:rPr>
          <w:rFonts w:ascii="Arial" w:hAnsi="Arial" w:cs="Arial"/>
          <w:b/>
          <w:bCs/>
          <w:sz w:val="20"/>
          <w:szCs w:val="20"/>
          <w:lang w:val="en-US"/>
        </w:rPr>
        <w:t>Mar/ Apr</w:t>
      </w:r>
      <w:r w:rsidR="00F51450" w:rsidRPr="00014FAC">
        <w:rPr>
          <w:rFonts w:ascii="Arial" w:hAnsi="Arial" w:cs="Arial"/>
          <w:b/>
          <w:bCs/>
          <w:sz w:val="20"/>
          <w:szCs w:val="20"/>
          <w:lang w:val="en-US"/>
        </w:rPr>
        <w:t xml:space="preserve"> Transactions</w:t>
      </w:r>
    </w:p>
    <w:p w14:paraId="7F71DD55" w14:textId="4DF9220D" w:rsidR="007D2B06" w:rsidRPr="00014FAC" w:rsidRDefault="00064AB1" w:rsidP="007D2B06">
      <w:pPr>
        <w:ind w:left="720"/>
        <w:rPr>
          <w:rFonts w:ascii="Arial" w:hAnsi="Arial" w:cs="Arial"/>
          <w:sz w:val="20"/>
          <w:szCs w:val="20"/>
          <w:lang w:val="en-US"/>
        </w:rPr>
      </w:pPr>
      <w:r w:rsidRPr="00014FAC">
        <w:rPr>
          <w:rFonts w:ascii="Arial" w:hAnsi="Arial" w:cs="Arial"/>
          <w:sz w:val="20"/>
          <w:szCs w:val="20"/>
          <w:lang w:val="en-US"/>
        </w:rPr>
        <w:t xml:space="preserve">Treasurer </w:t>
      </w:r>
      <w:r w:rsidR="00F33143" w:rsidRPr="00014FAC">
        <w:rPr>
          <w:rFonts w:ascii="Arial" w:hAnsi="Arial" w:cs="Arial"/>
          <w:sz w:val="20"/>
          <w:szCs w:val="20"/>
          <w:lang w:val="en-US"/>
        </w:rPr>
        <w:t xml:space="preserve">Phil Robson reported that </w:t>
      </w:r>
      <w:r w:rsidR="00CB66FA" w:rsidRPr="00014FAC">
        <w:rPr>
          <w:rFonts w:ascii="Arial" w:hAnsi="Arial" w:cs="Arial"/>
          <w:sz w:val="20"/>
          <w:szCs w:val="20"/>
          <w:lang w:val="en-US"/>
        </w:rPr>
        <w:t xml:space="preserve">financial </w:t>
      </w:r>
      <w:r w:rsidR="00EC40B8" w:rsidRPr="00014FAC">
        <w:rPr>
          <w:rFonts w:ascii="Arial" w:hAnsi="Arial" w:cs="Arial"/>
          <w:sz w:val="20"/>
          <w:szCs w:val="20"/>
          <w:lang w:val="en-US"/>
        </w:rPr>
        <w:t xml:space="preserve">activity has been </w:t>
      </w:r>
      <w:r w:rsidR="00CB66FA" w:rsidRPr="00014FAC">
        <w:rPr>
          <w:rFonts w:ascii="Arial" w:hAnsi="Arial" w:cs="Arial"/>
          <w:sz w:val="20"/>
          <w:szCs w:val="20"/>
          <w:lang w:val="en-US"/>
        </w:rPr>
        <w:t>as expected</w:t>
      </w:r>
      <w:r w:rsidR="00EC40B8" w:rsidRPr="00014FAC">
        <w:rPr>
          <w:rFonts w:ascii="Arial" w:hAnsi="Arial" w:cs="Arial"/>
          <w:sz w:val="20"/>
          <w:szCs w:val="20"/>
          <w:lang w:val="en-US"/>
        </w:rPr>
        <w:t xml:space="preserve">. </w:t>
      </w:r>
      <w:r w:rsidR="00CB244F" w:rsidRPr="00014FAC">
        <w:rPr>
          <w:rFonts w:ascii="Arial" w:hAnsi="Arial" w:cs="Arial"/>
          <w:sz w:val="20"/>
          <w:szCs w:val="20"/>
          <w:lang w:val="en-US"/>
        </w:rPr>
        <w:t>There was a payment of $8000</w:t>
      </w:r>
      <w:r w:rsidR="001D116E" w:rsidRPr="00014FAC">
        <w:rPr>
          <w:rFonts w:ascii="Arial" w:hAnsi="Arial" w:cs="Arial"/>
          <w:sz w:val="20"/>
          <w:szCs w:val="20"/>
          <w:lang w:val="en-US"/>
        </w:rPr>
        <w:t xml:space="preserve"> for work on the portico at the entry to the Museum. Veolia waste has notified that there will</w:t>
      </w:r>
      <w:r w:rsidR="007134D8" w:rsidRPr="00014FAC">
        <w:rPr>
          <w:rFonts w:ascii="Arial" w:hAnsi="Arial" w:cs="Arial"/>
          <w:sz w:val="20"/>
          <w:szCs w:val="20"/>
          <w:lang w:val="en-US"/>
        </w:rPr>
        <w:t xml:space="preserve"> now</w:t>
      </w:r>
      <w:r w:rsidR="001D116E" w:rsidRPr="00014FAC">
        <w:rPr>
          <w:rFonts w:ascii="Arial" w:hAnsi="Arial" w:cs="Arial"/>
          <w:sz w:val="20"/>
          <w:szCs w:val="20"/>
          <w:lang w:val="en-US"/>
        </w:rPr>
        <w:t xml:space="preserve"> be a </w:t>
      </w:r>
      <w:r w:rsidR="007134D8" w:rsidRPr="00014FAC">
        <w:rPr>
          <w:rFonts w:ascii="Arial" w:hAnsi="Arial" w:cs="Arial"/>
          <w:sz w:val="20"/>
          <w:szCs w:val="20"/>
          <w:lang w:val="en-US"/>
        </w:rPr>
        <w:t xml:space="preserve">5% surcharge on waste removal due to </w:t>
      </w:r>
      <w:r w:rsidR="00B47AC6" w:rsidRPr="00014FAC">
        <w:rPr>
          <w:rFonts w:ascii="Arial" w:hAnsi="Arial" w:cs="Arial"/>
          <w:sz w:val="20"/>
          <w:szCs w:val="20"/>
          <w:lang w:val="en-US"/>
        </w:rPr>
        <w:t>increase</w:t>
      </w:r>
      <w:r w:rsidR="00DC238F">
        <w:rPr>
          <w:rFonts w:ascii="Arial" w:hAnsi="Arial" w:cs="Arial"/>
          <w:sz w:val="20"/>
          <w:szCs w:val="20"/>
          <w:lang w:val="en-US"/>
        </w:rPr>
        <w:t>d</w:t>
      </w:r>
      <w:r w:rsidR="00B47AC6" w:rsidRPr="00014FAC">
        <w:rPr>
          <w:rFonts w:ascii="Arial" w:hAnsi="Arial" w:cs="Arial"/>
          <w:sz w:val="20"/>
          <w:szCs w:val="20"/>
          <w:lang w:val="en-US"/>
        </w:rPr>
        <w:t xml:space="preserve"> fuel costs.  </w:t>
      </w:r>
      <w:r w:rsidR="00FD4C1C" w:rsidRPr="00014FAC">
        <w:rPr>
          <w:rFonts w:ascii="Arial" w:hAnsi="Arial" w:cs="Arial"/>
          <w:sz w:val="20"/>
          <w:szCs w:val="20"/>
          <w:lang w:val="en-US"/>
        </w:rPr>
        <w:t>There was a miscode in th</w:t>
      </w:r>
      <w:r w:rsidR="005E0995" w:rsidRPr="00014FAC">
        <w:rPr>
          <w:rFonts w:ascii="Arial" w:hAnsi="Arial" w:cs="Arial"/>
          <w:sz w:val="20"/>
          <w:szCs w:val="20"/>
          <w:lang w:val="en-US"/>
        </w:rPr>
        <w:t>is month’s report identified</w:t>
      </w:r>
      <w:r w:rsidR="00012B5B" w:rsidRPr="00014FAC">
        <w:rPr>
          <w:rFonts w:ascii="Arial" w:hAnsi="Arial" w:cs="Arial"/>
          <w:sz w:val="20"/>
          <w:szCs w:val="20"/>
          <w:lang w:val="en-US"/>
        </w:rPr>
        <w:t xml:space="preserve"> and this will be rectified immediately. </w:t>
      </w:r>
    </w:p>
    <w:p w14:paraId="5E3D3775" w14:textId="00D5AD18" w:rsidR="00C9517C" w:rsidRPr="00014FAC" w:rsidRDefault="00064AB1" w:rsidP="00C9517C">
      <w:pPr>
        <w:ind w:left="720"/>
        <w:rPr>
          <w:rFonts w:ascii="Arial" w:hAnsi="Arial" w:cs="Arial"/>
          <w:sz w:val="20"/>
          <w:szCs w:val="20"/>
        </w:rPr>
      </w:pPr>
      <w:r w:rsidRPr="00014FAC">
        <w:rPr>
          <w:rFonts w:ascii="Arial" w:hAnsi="Arial" w:cs="Arial"/>
          <w:sz w:val="20"/>
          <w:szCs w:val="20"/>
          <w:lang w:val="en-US"/>
        </w:rPr>
        <w:t>Phil</w:t>
      </w:r>
      <w:r w:rsidR="007D2B06" w:rsidRPr="00014FAC">
        <w:rPr>
          <w:rFonts w:ascii="Arial" w:hAnsi="Arial" w:cs="Arial"/>
          <w:sz w:val="20"/>
          <w:szCs w:val="20"/>
          <w:lang w:val="en-US"/>
        </w:rPr>
        <w:t xml:space="preserve"> moved that </w:t>
      </w:r>
      <w:r w:rsidR="006B4A9C" w:rsidRPr="00014FAC">
        <w:rPr>
          <w:rFonts w:ascii="Arial" w:hAnsi="Arial" w:cs="Arial"/>
          <w:sz w:val="20"/>
          <w:szCs w:val="20"/>
          <w:lang w:val="en-US"/>
        </w:rPr>
        <w:t xml:space="preserve">the </w:t>
      </w:r>
      <w:r w:rsidR="007D2B06" w:rsidRPr="00014FAC">
        <w:rPr>
          <w:rFonts w:ascii="Arial" w:hAnsi="Arial" w:cs="Arial"/>
          <w:sz w:val="20"/>
          <w:szCs w:val="20"/>
        </w:rPr>
        <w:t xml:space="preserve">financial </w:t>
      </w:r>
      <w:r w:rsidR="00C9517C" w:rsidRPr="00014FAC">
        <w:rPr>
          <w:rFonts w:ascii="Arial" w:hAnsi="Arial" w:cs="Arial"/>
          <w:sz w:val="20"/>
          <w:szCs w:val="20"/>
        </w:rPr>
        <w:t>report</w:t>
      </w:r>
      <w:r w:rsidR="007D2B06" w:rsidRPr="00014FAC">
        <w:rPr>
          <w:rFonts w:ascii="Arial" w:hAnsi="Arial" w:cs="Arial"/>
          <w:sz w:val="20"/>
          <w:szCs w:val="20"/>
        </w:rPr>
        <w:t xml:space="preserve"> for this month </w:t>
      </w:r>
      <w:r w:rsidR="00C9517C" w:rsidRPr="00014FAC">
        <w:rPr>
          <w:rFonts w:ascii="Arial" w:hAnsi="Arial" w:cs="Arial"/>
          <w:sz w:val="20"/>
          <w:szCs w:val="20"/>
        </w:rPr>
        <w:t>be accepted by the Committee.</w:t>
      </w:r>
    </w:p>
    <w:p w14:paraId="14A7A36A" w14:textId="546303CB" w:rsidR="00C9517C" w:rsidRPr="00014FAC" w:rsidRDefault="00C9517C" w:rsidP="00C9517C">
      <w:pPr>
        <w:ind w:left="720"/>
        <w:rPr>
          <w:rFonts w:ascii="Arial" w:hAnsi="Arial" w:cs="Arial"/>
          <w:sz w:val="20"/>
          <w:szCs w:val="20"/>
        </w:rPr>
      </w:pPr>
      <w:r w:rsidRPr="00014FAC">
        <w:rPr>
          <w:rFonts w:ascii="Arial" w:hAnsi="Arial" w:cs="Arial"/>
          <w:sz w:val="20"/>
          <w:szCs w:val="20"/>
        </w:rPr>
        <w:t xml:space="preserve">Seconded </w:t>
      </w:r>
      <w:r w:rsidR="002767B3" w:rsidRPr="00014FAC">
        <w:rPr>
          <w:rFonts w:ascii="Arial" w:hAnsi="Arial" w:cs="Arial"/>
          <w:sz w:val="20"/>
          <w:szCs w:val="20"/>
        </w:rPr>
        <w:t>Margaret Monahan</w:t>
      </w:r>
      <w:r w:rsidR="00412EE3" w:rsidRPr="00014FAC">
        <w:rPr>
          <w:rFonts w:ascii="Arial" w:hAnsi="Arial" w:cs="Arial"/>
          <w:sz w:val="20"/>
          <w:szCs w:val="20"/>
        </w:rPr>
        <w:t xml:space="preserve">    Passed unanimously</w:t>
      </w:r>
    </w:p>
    <w:p w14:paraId="359A97BB" w14:textId="31A0AEB9" w:rsidR="00C9517C" w:rsidRPr="00014FAC" w:rsidRDefault="00064AB1" w:rsidP="00C9517C">
      <w:pPr>
        <w:ind w:left="720"/>
        <w:rPr>
          <w:rFonts w:ascii="Arial" w:hAnsi="Arial" w:cs="Arial"/>
          <w:sz w:val="20"/>
          <w:szCs w:val="20"/>
        </w:rPr>
      </w:pPr>
      <w:r w:rsidRPr="00014FAC">
        <w:rPr>
          <w:rFonts w:ascii="Arial" w:hAnsi="Arial" w:cs="Arial"/>
          <w:sz w:val="20"/>
          <w:szCs w:val="20"/>
        </w:rPr>
        <w:t>Phil</w:t>
      </w:r>
      <w:r w:rsidR="00C9517C" w:rsidRPr="00014FAC">
        <w:rPr>
          <w:rFonts w:ascii="Arial" w:hAnsi="Arial" w:cs="Arial"/>
          <w:sz w:val="20"/>
          <w:szCs w:val="20"/>
        </w:rPr>
        <w:t xml:space="preserve"> moved that financial transactions</w:t>
      </w:r>
      <w:r w:rsidR="00DC238F">
        <w:rPr>
          <w:rFonts w:ascii="Arial" w:hAnsi="Arial" w:cs="Arial"/>
          <w:sz w:val="20"/>
          <w:szCs w:val="20"/>
        </w:rPr>
        <w:t xml:space="preserve"> subject to</w:t>
      </w:r>
      <w:r w:rsidR="00EA5A14" w:rsidRPr="00014FAC">
        <w:rPr>
          <w:rFonts w:ascii="Arial" w:hAnsi="Arial" w:cs="Arial"/>
          <w:sz w:val="20"/>
          <w:szCs w:val="20"/>
        </w:rPr>
        <w:t xml:space="preserve"> </w:t>
      </w:r>
      <w:r w:rsidR="00496E69" w:rsidRPr="00014FAC">
        <w:rPr>
          <w:rFonts w:ascii="Arial" w:hAnsi="Arial" w:cs="Arial"/>
          <w:sz w:val="20"/>
          <w:szCs w:val="20"/>
        </w:rPr>
        <w:t xml:space="preserve">the corrected miscode, </w:t>
      </w:r>
      <w:r w:rsidR="00C9517C" w:rsidRPr="00014FAC">
        <w:rPr>
          <w:rFonts w:ascii="Arial" w:hAnsi="Arial" w:cs="Arial"/>
          <w:sz w:val="20"/>
          <w:szCs w:val="20"/>
        </w:rPr>
        <w:t>made for</w:t>
      </w:r>
      <w:r w:rsidR="002767B3" w:rsidRPr="00014FAC">
        <w:rPr>
          <w:rFonts w:ascii="Arial" w:hAnsi="Arial" w:cs="Arial"/>
          <w:sz w:val="20"/>
          <w:szCs w:val="20"/>
        </w:rPr>
        <w:t xml:space="preserve"> </w:t>
      </w:r>
      <w:r w:rsidR="00335840" w:rsidRPr="00014FAC">
        <w:rPr>
          <w:rFonts w:ascii="Arial" w:hAnsi="Arial" w:cs="Arial"/>
          <w:sz w:val="20"/>
          <w:szCs w:val="20"/>
        </w:rPr>
        <w:t>March</w:t>
      </w:r>
      <w:r w:rsidR="002767B3" w:rsidRPr="00014FAC">
        <w:rPr>
          <w:rFonts w:ascii="Arial" w:hAnsi="Arial" w:cs="Arial"/>
          <w:sz w:val="20"/>
          <w:szCs w:val="20"/>
        </w:rPr>
        <w:t>/April</w:t>
      </w:r>
      <w:r w:rsidR="00C9517C" w:rsidRPr="00014FAC">
        <w:rPr>
          <w:rFonts w:ascii="Arial" w:hAnsi="Arial" w:cs="Arial"/>
          <w:sz w:val="20"/>
          <w:szCs w:val="20"/>
        </w:rPr>
        <w:t xml:space="preserve"> be ratified by the Committee</w:t>
      </w:r>
      <w:r w:rsidR="00EA5A14" w:rsidRPr="00014FAC">
        <w:rPr>
          <w:rFonts w:ascii="Arial" w:hAnsi="Arial" w:cs="Arial"/>
          <w:sz w:val="20"/>
          <w:szCs w:val="20"/>
        </w:rPr>
        <w:t>.</w:t>
      </w:r>
    </w:p>
    <w:p w14:paraId="09DEE4DD" w14:textId="48BC9278" w:rsidR="00A42C26" w:rsidRPr="00014FAC" w:rsidRDefault="007D2B06" w:rsidP="00A42C26">
      <w:pPr>
        <w:ind w:firstLine="720"/>
        <w:rPr>
          <w:rFonts w:ascii="Arial" w:hAnsi="Arial" w:cs="Arial"/>
          <w:sz w:val="20"/>
          <w:szCs w:val="20"/>
          <w:lang w:val="en-US"/>
        </w:rPr>
      </w:pPr>
      <w:r w:rsidRPr="00014FAC">
        <w:rPr>
          <w:rFonts w:ascii="Arial" w:hAnsi="Arial" w:cs="Arial"/>
          <w:sz w:val="20"/>
          <w:szCs w:val="20"/>
          <w:lang w:val="en-US"/>
        </w:rPr>
        <w:t>Seconded by</w:t>
      </w:r>
      <w:r w:rsidR="00351739" w:rsidRPr="00014FAC">
        <w:rPr>
          <w:rFonts w:ascii="Arial" w:hAnsi="Arial" w:cs="Arial"/>
          <w:sz w:val="20"/>
          <w:szCs w:val="20"/>
          <w:lang w:val="en-US"/>
        </w:rPr>
        <w:t xml:space="preserve"> </w:t>
      </w:r>
      <w:r w:rsidR="00F47A44" w:rsidRPr="00014FAC">
        <w:rPr>
          <w:rFonts w:ascii="Arial" w:hAnsi="Arial" w:cs="Arial"/>
          <w:sz w:val="20"/>
          <w:szCs w:val="20"/>
          <w:lang w:val="en-US"/>
        </w:rPr>
        <w:t>To</w:t>
      </w:r>
      <w:r w:rsidR="00702A08" w:rsidRPr="00014FAC">
        <w:rPr>
          <w:rFonts w:ascii="Arial" w:hAnsi="Arial" w:cs="Arial"/>
          <w:sz w:val="20"/>
          <w:szCs w:val="20"/>
          <w:lang w:val="en-US"/>
        </w:rPr>
        <w:t>ni Makkai</w:t>
      </w:r>
      <w:r w:rsidR="00412EE3" w:rsidRPr="00014FAC">
        <w:rPr>
          <w:rFonts w:ascii="Arial" w:hAnsi="Arial" w:cs="Arial"/>
          <w:sz w:val="20"/>
          <w:szCs w:val="20"/>
          <w:lang w:val="en-US"/>
        </w:rPr>
        <w:t xml:space="preserve">    </w:t>
      </w:r>
      <w:r w:rsidRPr="00014FAC">
        <w:rPr>
          <w:rFonts w:ascii="Arial" w:hAnsi="Arial" w:cs="Arial"/>
          <w:sz w:val="20"/>
          <w:szCs w:val="20"/>
          <w:lang w:val="en-US"/>
        </w:rPr>
        <w:t xml:space="preserve"> Passed unanimously</w:t>
      </w:r>
    </w:p>
    <w:p w14:paraId="496E8684" w14:textId="77777777" w:rsidR="00A42C26" w:rsidRPr="00014FAC" w:rsidRDefault="00A42C26" w:rsidP="00A42C26">
      <w:pPr>
        <w:ind w:firstLine="720"/>
        <w:rPr>
          <w:rFonts w:ascii="Arial" w:hAnsi="Arial" w:cs="Arial"/>
          <w:sz w:val="20"/>
          <w:szCs w:val="20"/>
          <w:lang w:val="en-US"/>
        </w:rPr>
      </w:pPr>
    </w:p>
    <w:p w14:paraId="5423A590" w14:textId="77777777" w:rsidR="00906D38" w:rsidRPr="00014FAC" w:rsidRDefault="00906D38" w:rsidP="00906D38">
      <w:pPr>
        <w:rPr>
          <w:rFonts w:ascii="Arial" w:hAnsi="Arial" w:cs="Arial"/>
          <w:sz w:val="20"/>
          <w:szCs w:val="20"/>
          <w:lang w:val="en-US"/>
        </w:rPr>
      </w:pPr>
      <w:r w:rsidRPr="00014FAC">
        <w:rPr>
          <w:rFonts w:ascii="Arial" w:hAnsi="Arial" w:cs="Arial"/>
          <w:sz w:val="20"/>
          <w:szCs w:val="20"/>
          <w:lang w:val="en-US"/>
        </w:rPr>
        <w:t xml:space="preserve">       </w:t>
      </w:r>
      <w:r w:rsidRPr="00014FAC">
        <w:rPr>
          <w:rFonts w:ascii="Arial" w:hAnsi="Arial" w:cs="Arial"/>
          <w:b/>
          <w:bCs/>
          <w:sz w:val="20"/>
          <w:szCs w:val="20"/>
          <w:lang w:val="en-US"/>
        </w:rPr>
        <w:t>c.</w:t>
      </w:r>
      <w:r w:rsidRPr="00014FAC">
        <w:rPr>
          <w:rFonts w:ascii="Arial" w:hAnsi="Arial" w:cs="Arial"/>
          <w:sz w:val="20"/>
          <w:szCs w:val="20"/>
          <w:lang w:val="en-US"/>
        </w:rPr>
        <w:t xml:space="preserve"> </w:t>
      </w:r>
      <w:r w:rsidRPr="00014FAC">
        <w:rPr>
          <w:rFonts w:ascii="Arial" w:eastAsia="Calibri" w:hAnsi="Arial" w:cs="Arial"/>
          <w:b/>
          <w:bCs/>
          <w:sz w:val="20"/>
          <w:szCs w:val="20"/>
          <w:lang w:val="en-US"/>
        </w:rPr>
        <w:t xml:space="preserve"> Actions From March Meeting – Schedule 1</w:t>
      </w:r>
    </w:p>
    <w:p w14:paraId="0F06A939" w14:textId="77777777" w:rsidR="00906D38" w:rsidRPr="00014FAC" w:rsidRDefault="00906D38" w:rsidP="00906D38">
      <w:pPr>
        <w:spacing w:after="0"/>
        <w:contextualSpacing/>
        <w:rPr>
          <w:rFonts w:ascii="Arial" w:eastAsia="Calibri" w:hAnsi="Arial" w:cs="Arial"/>
          <w:sz w:val="20"/>
          <w:szCs w:val="20"/>
          <w:lang w:val="en-US"/>
        </w:rPr>
      </w:pPr>
    </w:p>
    <w:p w14:paraId="0D96A296" w14:textId="65FA69C6" w:rsidR="00906D38" w:rsidRPr="00014FAC" w:rsidRDefault="00906D38" w:rsidP="00906D38">
      <w:pPr>
        <w:numPr>
          <w:ilvl w:val="0"/>
          <w:numId w:val="14"/>
        </w:numPr>
        <w:spacing w:after="0"/>
        <w:rPr>
          <w:rFonts w:ascii="Arial" w:eastAsia="Calibri" w:hAnsi="Arial" w:cs="Arial"/>
          <w:b/>
          <w:bCs/>
          <w:sz w:val="20"/>
          <w:szCs w:val="20"/>
          <w:lang w:val="en-US"/>
        </w:rPr>
      </w:pPr>
      <w:r w:rsidRPr="00014FAC">
        <w:rPr>
          <w:rFonts w:ascii="Arial" w:eastAsia="Calibri" w:hAnsi="Arial" w:cs="Arial"/>
          <w:sz w:val="20"/>
          <w:szCs w:val="20"/>
          <w:lang w:val="en-US"/>
        </w:rPr>
        <w:t>Hall Heritage Centre – seepage in boys’ toilets and leaking tap outside Cottage.</w:t>
      </w:r>
      <w:r w:rsidRPr="00014FAC">
        <w:rPr>
          <w:rFonts w:ascii="Arial" w:eastAsia="Calibri" w:hAnsi="Arial" w:cs="Arial"/>
          <w:b/>
          <w:bCs/>
          <w:sz w:val="20"/>
          <w:szCs w:val="20"/>
          <w:lang w:val="en-US"/>
        </w:rPr>
        <w:t xml:space="preserve">  </w:t>
      </w:r>
      <w:r w:rsidRPr="00014FAC">
        <w:rPr>
          <w:rFonts w:ascii="Arial" w:eastAsia="Calibri" w:hAnsi="Arial" w:cs="Arial"/>
          <w:sz w:val="20"/>
          <w:szCs w:val="20"/>
          <w:lang w:val="en-US"/>
        </w:rPr>
        <w:t xml:space="preserve">Peter Toet has reported this problem and followed it up again on 14/8/2025. In August Robert Yallop again highlighted this issue to Property Group officers. Peter Toet will follow up with Infrastructure Canberra again. Tony Morris has identified the problem of seepage in the boys’ toilets as coming from blocked </w:t>
      </w:r>
      <w:r w:rsidRPr="00014FAC">
        <w:rPr>
          <w:rFonts w:ascii="Arial" w:eastAsia="Calibri" w:hAnsi="Arial" w:cs="Arial"/>
          <w:sz w:val="20"/>
          <w:szCs w:val="20"/>
          <w:lang w:val="en-US"/>
        </w:rPr>
        <w:lastRenderedPageBreak/>
        <w:t>guttering in the space between the boys’ and girls’ toilets. Work is now underway to determine how to rectify this issue.</w:t>
      </w:r>
      <w:r w:rsidRPr="00014FAC">
        <w:rPr>
          <w:rFonts w:ascii="Arial" w:eastAsia="Calibri" w:hAnsi="Arial" w:cs="Arial"/>
          <w:b/>
          <w:bCs/>
          <w:sz w:val="20"/>
          <w:szCs w:val="20"/>
          <w:lang w:val="en-US"/>
        </w:rPr>
        <w:t xml:space="preserve">  Ongoing</w:t>
      </w:r>
      <w:r w:rsidR="00C80AF9" w:rsidRPr="00014FAC">
        <w:rPr>
          <w:rFonts w:ascii="Arial" w:eastAsia="Calibri" w:hAnsi="Arial" w:cs="Arial"/>
          <w:b/>
          <w:bCs/>
          <w:sz w:val="20"/>
          <w:szCs w:val="20"/>
          <w:lang w:val="en-US"/>
        </w:rPr>
        <w:t xml:space="preserve"> but has been given a high priority due to the Education Program </w:t>
      </w:r>
      <w:r w:rsidR="003A1CE2" w:rsidRPr="00014FAC">
        <w:rPr>
          <w:rFonts w:ascii="Arial" w:eastAsia="Calibri" w:hAnsi="Arial" w:cs="Arial"/>
          <w:b/>
          <w:bCs/>
          <w:sz w:val="20"/>
          <w:szCs w:val="20"/>
          <w:lang w:val="en-US"/>
        </w:rPr>
        <w:t xml:space="preserve">which will resume this week and involve many visiting </w:t>
      </w:r>
      <w:r w:rsidR="00E238E8" w:rsidRPr="00014FAC">
        <w:rPr>
          <w:rFonts w:ascii="Arial" w:eastAsia="Calibri" w:hAnsi="Arial" w:cs="Arial"/>
          <w:b/>
          <w:bCs/>
          <w:sz w:val="20"/>
          <w:szCs w:val="20"/>
          <w:lang w:val="en-US"/>
        </w:rPr>
        <w:t>children needing to use the facility.</w:t>
      </w:r>
    </w:p>
    <w:p w14:paraId="66E814C7" w14:textId="77777777" w:rsidR="00906D38" w:rsidRPr="00014FAC" w:rsidRDefault="00906D38" w:rsidP="00906D38">
      <w:pPr>
        <w:spacing w:after="0"/>
        <w:rPr>
          <w:rFonts w:ascii="Arial" w:eastAsia="Calibri" w:hAnsi="Arial" w:cs="Arial"/>
          <w:b/>
          <w:bCs/>
          <w:sz w:val="20"/>
          <w:szCs w:val="20"/>
          <w:lang w:val="en-US"/>
        </w:rPr>
      </w:pPr>
    </w:p>
    <w:p w14:paraId="707210A6" w14:textId="77777777" w:rsidR="00906D38" w:rsidRPr="00014FAC" w:rsidRDefault="00906D38" w:rsidP="00906D38">
      <w:pPr>
        <w:numPr>
          <w:ilvl w:val="0"/>
          <w:numId w:val="14"/>
        </w:numPr>
        <w:spacing w:after="0"/>
        <w:ind w:left="737"/>
        <w:rPr>
          <w:rFonts w:ascii="Arial" w:eastAsia="Calibri" w:hAnsi="Arial" w:cs="Arial"/>
          <w:sz w:val="20"/>
          <w:szCs w:val="20"/>
          <w:lang w:val="en-US"/>
        </w:rPr>
      </w:pPr>
      <w:r w:rsidRPr="00014FAC">
        <w:rPr>
          <w:rFonts w:ascii="Arial" w:eastAsia="Calibri" w:hAnsi="Arial" w:cs="Arial"/>
          <w:sz w:val="20"/>
          <w:szCs w:val="20"/>
          <w:lang w:val="en-US"/>
        </w:rPr>
        <w:t>Waterproof Roof between the Cottage Building and the pergola – Peter Toet and Aaron Whittaker will do the necessary work when trades are available.   Other issues – gutter cleaning, rabbit population on school grounds and mould in the Museum are all matters requiring attention</w:t>
      </w:r>
      <w:r w:rsidRPr="00014FAC">
        <w:rPr>
          <w:rFonts w:ascii="Arial" w:eastAsia="Calibri" w:hAnsi="Arial" w:cs="Arial"/>
          <w:b/>
          <w:bCs/>
          <w:sz w:val="20"/>
          <w:szCs w:val="20"/>
          <w:lang w:val="en-US"/>
        </w:rPr>
        <w:t xml:space="preserve">. </w:t>
      </w:r>
    </w:p>
    <w:p w14:paraId="62F5A1E5" w14:textId="77777777" w:rsidR="00906D38" w:rsidRPr="00014FAC" w:rsidRDefault="00906D38" w:rsidP="00906D38">
      <w:pPr>
        <w:spacing w:after="0"/>
        <w:ind w:left="737"/>
        <w:rPr>
          <w:rFonts w:ascii="Arial" w:eastAsia="Calibri" w:hAnsi="Arial" w:cs="Arial"/>
          <w:sz w:val="20"/>
          <w:szCs w:val="20"/>
          <w:lang w:val="en-US"/>
        </w:rPr>
      </w:pPr>
      <w:r w:rsidRPr="00014FAC">
        <w:rPr>
          <w:rFonts w:ascii="Arial" w:eastAsia="Calibri" w:hAnsi="Arial" w:cs="Arial"/>
          <w:b/>
          <w:bCs/>
          <w:sz w:val="20"/>
          <w:szCs w:val="20"/>
          <w:lang w:val="en-US"/>
        </w:rPr>
        <w:t>Peter Toet/Aaron Whittaker  - Ongoing</w:t>
      </w:r>
    </w:p>
    <w:p w14:paraId="0450B61F" w14:textId="77777777" w:rsidR="00906D38" w:rsidRPr="00014FAC" w:rsidRDefault="00906D38" w:rsidP="00906D38">
      <w:pPr>
        <w:spacing w:after="0"/>
        <w:ind w:left="737"/>
        <w:rPr>
          <w:rFonts w:ascii="Arial" w:eastAsia="Calibri" w:hAnsi="Arial" w:cs="Arial"/>
          <w:sz w:val="20"/>
          <w:szCs w:val="20"/>
          <w:lang w:val="en-US"/>
        </w:rPr>
      </w:pPr>
    </w:p>
    <w:p w14:paraId="27677444" w14:textId="1B03BF2A" w:rsidR="00906D38" w:rsidRPr="00014FAC" w:rsidRDefault="00906D38" w:rsidP="00906D38">
      <w:pPr>
        <w:numPr>
          <w:ilvl w:val="0"/>
          <w:numId w:val="14"/>
        </w:numPr>
        <w:spacing w:after="0"/>
        <w:contextualSpacing/>
        <w:rPr>
          <w:rFonts w:ascii="Arial" w:eastAsia="Calibri" w:hAnsi="Arial" w:cs="Arial"/>
          <w:sz w:val="20"/>
          <w:szCs w:val="20"/>
          <w:lang w:val="en-US"/>
        </w:rPr>
      </w:pPr>
      <w:r w:rsidRPr="00014FAC">
        <w:rPr>
          <w:rFonts w:ascii="Arial" w:eastAsia="Calibri" w:hAnsi="Arial" w:cs="Arial"/>
          <w:sz w:val="20"/>
          <w:szCs w:val="20"/>
          <w:lang w:val="en-US"/>
        </w:rPr>
        <w:t xml:space="preserve">Extension of the portico over the entry to the Museum.  Grant money was obtained for this purpose and this needs to be acquitted. Quote is due to be received next few days. Funds are in the Hall Heritage Centre Account. </w:t>
      </w:r>
      <w:r w:rsidR="00555C7A" w:rsidRPr="00014FAC">
        <w:rPr>
          <w:rFonts w:ascii="Arial" w:eastAsia="Calibri" w:hAnsi="Arial" w:cs="Arial"/>
          <w:b/>
          <w:bCs/>
          <w:sz w:val="20"/>
          <w:szCs w:val="20"/>
          <w:lang w:val="en-US"/>
        </w:rPr>
        <w:t>Contract</w:t>
      </w:r>
      <w:r w:rsidR="00EF68DB">
        <w:rPr>
          <w:rFonts w:ascii="Arial" w:eastAsia="Calibri" w:hAnsi="Arial" w:cs="Arial"/>
          <w:b/>
          <w:bCs/>
          <w:sz w:val="20"/>
          <w:szCs w:val="20"/>
          <w:lang w:val="en-US"/>
        </w:rPr>
        <w:t xml:space="preserve"> for works</w:t>
      </w:r>
      <w:r w:rsidR="00555C7A" w:rsidRPr="00014FAC">
        <w:rPr>
          <w:rFonts w:ascii="Arial" w:eastAsia="Calibri" w:hAnsi="Arial" w:cs="Arial"/>
          <w:b/>
          <w:bCs/>
          <w:sz w:val="20"/>
          <w:szCs w:val="20"/>
          <w:lang w:val="en-US"/>
        </w:rPr>
        <w:t xml:space="preserve"> has been signed, d</w:t>
      </w:r>
      <w:r w:rsidR="00CA5884" w:rsidRPr="00014FAC">
        <w:rPr>
          <w:rFonts w:ascii="Arial" w:eastAsia="Calibri" w:hAnsi="Arial" w:cs="Arial"/>
          <w:b/>
          <w:bCs/>
          <w:sz w:val="20"/>
          <w:szCs w:val="20"/>
          <w:lang w:val="en-US"/>
        </w:rPr>
        <w:t xml:space="preserve">eposit has been paid and construction </w:t>
      </w:r>
      <w:r w:rsidR="005441DA">
        <w:rPr>
          <w:rFonts w:ascii="Arial" w:eastAsia="Calibri" w:hAnsi="Arial" w:cs="Arial"/>
          <w:b/>
          <w:bCs/>
          <w:sz w:val="20"/>
          <w:szCs w:val="20"/>
          <w:lang w:val="en-US"/>
        </w:rPr>
        <w:t>may</w:t>
      </w:r>
      <w:r w:rsidR="00CA5884" w:rsidRPr="00014FAC">
        <w:rPr>
          <w:rFonts w:ascii="Arial" w:eastAsia="Calibri" w:hAnsi="Arial" w:cs="Arial"/>
          <w:b/>
          <w:bCs/>
          <w:sz w:val="20"/>
          <w:szCs w:val="20"/>
          <w:lang w:val="en-US"/>
        </w:rPr>
        <w:t xml:space="preserve"> begin </w:t>
      </w:r>
      <w:r w:rsidR="00E112CD" w:rsidRPr="00014FAC">
        <w:rPr>
          <w:rFonts w:ascii="Arial" w:eastAsia="Calibri" w:hAnsi="Arial" w:cs="Arial"/>
          <w:b/>
          <w:bCs/>
          <w:sz w:val="20"/>
          <w:szCs w:val="20"/>
          <w:lang w:val="en-US"/>
        </w:rPr>
        <w:t>23/24 April.</w:t>
      </w:r>
    </w:p>
    <w:p w14:paraId="46E4269A" w14:textId="77777777" w:rsidR="00906D38" w:rsidRPr="00014FAC" w:rsidRDefault="00906D38" w:rsidP="00906D38">
      <w:pPr>
        <w:ind w:left="720"/>
        <w:contextualSpacing/>
        <w:rPr>
          <w:rFonts w:ascii="Arial" w:eastAsia="Calibri" w:hAnsi="Arial" w:cs="Arial"/>
          <w:sz w:val="20"/>
          <w:szCs w:val="20"/>
          <w:lang w:val="en-US"/>
        </w:rPr>
      </w:pPr>
    </w:p>
    <w:p w14:paraId="39A9A9E1" w14:textId="2B37CBFB" w:rsidR="00906D38" w:rsidRPr="0097619A" w:rsidRDefault="00906D38" w:rsidP="00906D38">
      <w:pPr>
        <w:numPr>
          <w:ilvl w:val="0"/>
          <w:numId w:val="14"/>
        </w:numPr>
        <w:spacing w:after="0"/>
        <w:contextualSpacing/>
        <w:rPr>
          <w:rFonts w:ascii="Arial" w:eastAsia="Calibri" w:hAnsi="Arial" w:cs="Arial"/>
          <w:b/>
          <w:bCs/>
          <w:color w:val="000000" w:themeColor="text1"/>
          <w:sz w:val="20"/>
          <w:szCs w:val="20"/>
          <w:lang w:val="en-US"/>
        </w:rPr>
      </w:pPr>
      <w:r w:rsidRPr="00014FAC">
        <w:rPr>
          <w:rFonts w:ascii="Arial" w:eastAsia="Calibri" w:hAnsi="Arial" w:cs="Arial"/>
          <w:sz w:val="20"/>
          <w:szCs w:val="20"/>
          <w:lang w:val="en-US"/>
        </w:rPr>
        <w:t xml:space="preserve">Ask Gungahlin Rotary to remove container on the oval near bins at rear of Pavilion.  The appropriate officer from Rotary is unsure of which Rotary Club is responsible for this and investigation is under way.  </w:t>
      </w:r>
      <w:r w:rsidRPr="00014FAC">
        <w:rPr>
          <w:rFonts w:ascii="Arial" w:eastAsia="Calibri" w:hAnsi="Arial" w:cs="Arial"/>
          <w:b/>
          <w:bCs/>
          <w:sz w:val="20"/>
          <w:szCs w:val="20"/>
          <w:lang w:val="en-US"/>
        </w:rPr>
        <w:t xml:space="preserve">Phil </w:t>
      </w:r>
      <w:r w:rsidR="00DE1398" w:rsidRPr="00014FAC">
        <w:rPr>
          <w:rFonts w:ascii="Arial" w:eastAsia="Calibri" w:hAnsi="Arial" w:cs="Arial"/>
          <w:b/>
          <w:bCs/>
          <w:sz w:val="20"/>
          <w:szCs w:val="20"/>
          <w:lang w:val="en-US"/>
        </w:rPr>
        <w:t xml:space="preserve">Robson – still awaiting response </w:t>
      </w:r>
      <w:r w:rsidR="001D5C31" w:rsidRPr="00014FAC">
        <w:rPr>
          <w:rFonts w:ascii="Arial" w:eastAsia="Calibri" w:hAnsi="Arial" w:cs="Arial"/>
          <w:b/>
          <w:bCs/>
          <w:sz w:val="20"/>
          <w:szCs w:val="20"/>
          <w:lang w:val="en-US"/>
        </w:rPr>
        <w:t xml:space="preserve">to confirm whether approval was given for </w:t>
      </w:r>
      <w:r w:rsidR="000301D5" w:rsidRPr="00014FAC">
        <w:rPr>
          <w:rFonts w:ascii="Arial" w:eastAsia="Calibri" w:hAnsi="Arial" w:cs="Arial"/>
          <w:b/>
          <w:bCs/>
          <w:sz w:val="20"/>
          <w:szCs w:val="20"/>
          <w:lang w:val="en-US"/>
        </w:rPr>
        <w:t xml:space="preserve">placement of </w:t>
      </w:r>
      <w:r w:rsidR="001D5C31" w:rsidRPr="00014FAC">
        <w:rPr>
          <w:rFonts w:ascii="Arial" w:eastAsia="Calibri" w:hAnsi="Arial" w:cs="Arial"/>
          <w:b/>
          <w:bCs/>
          <w:sz w:val="20"/>
          <w:szCs w:val="20"/>
          <w:lang w:val="en-US"/>
        </w:rPr>
        <w:t xml:space="preserve">this </w:t>
      </w:r>
      <w:r w:rsidR="000301D5" w:rsidRPr="00014FAC">
        <w:rPr>
          <w:rFonts w:ascii="Arial" w:eastAsia="Calibri" w:hAnsi="Arial" w:cs="Arial"/>
          <w:b/>
          <w:bCs/>
          <w:sz w:val="20"/>
          <w:szCs w:val="20"/>
          <w:lang w:val="en-US"/>
        </w:rPr>
        <w:t>container</w:t>
      </w:r>
      <w:r w:rsidR="001D5C31" w:rsidRPr="00014FAC">
        <w:rPr>
          <w:rFonts w:ascii="Arial" w:eastAsia="Calibri" w:hAnsi="Arial" w:cs="Arial"/>
          <w:b/>
          <w:bCs/>
          <w:sz w:val="20"/>
          <w:szCs w:val="20"/>
          <w:lang w:val="en-US"/>
        </w:rPr>
        <w:t>.</w:t>
      </w:r>
      <w:r w:rsidR="001D5C31" w:rsidRPr="0097619A">
        <w:rPr>
          <w:rFonts w:ascii="Arial" w:eastAsia="Calibri" w:hAnsi="Arial" w:cs="Arial"/>
          <w:b/>
          <w:bCs/>
          <w:color w:val="000000" w:themeColor="text1"/>
          <w:sz w:val="20"/>
          <w:szCs w:val="20"/>
          <w:lang w:val="en-US"/>
        </w:rPr>
        <w:t xml:space="preserve"> </w:t>
      </w:r>
      <w:r w:rsidR="00FB2D29" w:rsidRPr="0097619A">
        <w:rPr>
          <w:rFonts w:ascii="Arial" w:eastAsia="Calibri" w:hAnsi="Arial" w:cs="Arial"/>
          <w:b/>
          <w:bCs/>
          <w:color w:val="000000" w:themeColor="text1"/>
          <w:sz w:val="20"/>
          <w:szCs w:val="20"/>
          <w:lang w:val="en-US"/>
        </w:rPr>
        <w:t>Robert Yallop has contacted Judy Ford</w:t>
      </w:r>
      <w:r w:rsidR="00C95F9A" w:rsidRPr="0097619A">
        <w:rPr>
          <w:rFonts w:ascii="Arial" w:eastAsia="Calibri" w:hAnsi="Arial" w:cs="Arial"/>
          <w:b/>
          <w:bCs/>
          <w:color w:val="000000" w:themeColor="text1"/>
          <w:sz w:val="20"/>
          <w:szCs w:val="20"/>
          <w:lang w:val="en-US"/>
        </w:rPr>
        <w:t>,</w:t>
      </w:r>
      <w:r w:rsidR="00FB2D29" w:rsidRPr="0097619A">
        <w:rPr>
          <w:rFonts w:ascii="Arial" w:eastAsia="Calibri" w:hAnsi="Arial" w:cs="Arial"/>
          <w:b/>
          <w:bCs/>
          <w:color w:val="000000" w:themeColor="text1"/>
          <w:sz w:val="20"/>
          <w:szCs w:val="20"/>
          <w:lang w:val="en-US"/>
        </w:rPr>
        <w:t xml:space="preserve"> </w:t>
      </w:r>
      <w:r w:rsidR="00F438AC" w:rsidRPr="0097619A">
        <w:rPr>
          <w:rFonts w:ascii="Arial" w:eastAsia="Calibri" w:hAnsi="Arial" w:cs="Arial"/>
          <w:b/>
          <w:bCs/>
          <w:color w:val="000000" w:themeColor="text1"/>
          <w:sz w:val="20"/>
          <w:szCs w:val="20"/>
          <w:lang w:val="en-US"/>
        </w:rPr>
        <w:t xml:space="preserve">President of </w:t>
      </w:r>
      <w:r w:rsidR="00FB2D29" w:rsidRPr="0097619A">
        <w:rPr>
          <w:rFonts w:ascii="Arial" w:eastAsia="Calibri" w:hAnsi="Arial" w:cs="Arial"/>
          <w:b/>
          <w:bCs/>
          <w:color w:val="000000" w:themeColor="text1"/>
          <w:sz w:val="20"/>
          <w:szCs w:val="20"/>
          <w:lang w:val="en-US"/>
        </w:rPr>
        <w:t>Gun</w:t>
      </w:r>
      <w:r w:rsidR="00F438AC" w:rsidRPr="0097619A">
        <w:rPr>
          <w:rFonts w:ascii="Arial" w:eastAsia="Calibri" w:hAnsi="Arial" w:cs="Arial"/>
          <w:b/>
          <w:bCs/>
          <w:color w:val="000000" w:themeColor="text1"/>
          <w:sz w:val="20"/>
          <w:szCs w:val="20"/>
          <w:lang w:val="en-US"/>
        </w:rPr>
        <w:t xml:space="preserve">gahlin Rotary who advised that they had approval from Sport and Recreation to </w:t>
      </w:r>
      <w:r w:rsidR="00C95F9A" w:rsidRPr="0097619A">
        <w:rPr>
          <w:rFonts w:ascii="Arial" w:eastAsia="Calibri" w:hAnsi="Arial" w:cs="Arial"/>
          <w:b/>
          <w:bCs/>
          <w:color w:val="000000" w:themeColor="text1"/>
          <w:sz w:val="20"/>
          <w:szCs w:val="20"/>
          <w:lang w:val="en-US"/>
        </w:rPr>
        <w:t>place the container</w:t>
      </w:r>
      <w:r w:rsidR="005F5023" w:rsidRPr="0097619A">
        <w:rPr>
          <w:rFonts w:ascii="Arial" w:eastAsia="Calibri" w:hAnsi="Arial" w:cs="Arial"/>
          <w:b/>
          <w:bCs/>
          <w:color w:val="000000" w:themeColor="text1"/>
          <w:sz w:val="20"/>
          <w:szCs w:val="20"/>
          <w:lang w:val="en-US"/>
        </w:rPr>
        <w:t xml:space="preserve"> on the site.</w:t>
      </w:r>
    </w:p>
    <w:p w14:paraId="3CE6DE9A" w14:textId="77777777" w:rsidR="00906D38" w:rsidRPr="0097619A" w:rsidRDefault="00906D38" w:rsidP="00906D38">
      <w:pPr>
        <w:ind w:left="720"/>
        <w:contextualSpacing/>
        <w:rPr>
          <w:rFonts w:ascii="Arial" w:eastAsia="Calibri" w:hAnsi="Arial" w:cs="Arial"/>
          <w:b/>
          <w:bCs/>
          <w:color w:val="000000" w:themeColor="text1"/>
          <w:sz w:val="20"/>
          <w:szCs w:val="20"/>
          <w:lang w:val="en-US"/>
        </w:rPr>
      </w:pPr>
    </w:p>
    <w:p w14:paraId="03C8E734" w14:textId="40892118" w:rsidR="00906D38" w:rsidRPr="00014FAC" w:rsidRDefault="00906D38" w:rsidP="00906D38">
      <w:pPr>
        <w:pStyle w:val="ListParagraph"/>
        <w:numPr>
          <w:ilvl w:val="0"/>
          <w:numId w:val="14"/>
        </w:numPr>
        <w:rPr>
          <w:rFonts w:ascii="Arial" w:eastAsia="Calibri" w:hAnsi="Arial" w:cs="Arial"/>
          <w:b/>
          <w:bCs/>
          <w:sz w:val="20"/>
          <w:szCs w:val="20"/>
          <w:lang w:val="en-US"/>
        </w:rPr>
      </w:pPr>
      <w:r w:rsidRPr="00014FAC">
        <w:rPr>
          <w:rFonts w:ascii="Arial" w:eastAsia="Calibri" w:hAnsi="Arial" w:cs="Arial"/>
          <w:sz w:val="20"/>
          <w:szCs w:val="20"/>
          <w:lang w:val="en-US"/>
        </w:rPr>
        <w:t>The Committee agreed to request access to the preschool building to consider future community use.</w:t>
      </w:r>
      <w:r w:rsidR="00A312D7">
        <w:rPr>
          <w:rFonts w:ascii="Arial" w:eastAsia="Calibri" w:hAnsi="Arial" w:cs="Arial"/>
          <w:sz w:val="20"/>
          <w:szCs w:val="20"/>
          <w:lang w:val="en-US"/>
        </w:rPr>
        <w:t xml:space="preserve"> </w:t>
      </w:r>
      <w:r w:rsidRPr="00014FAC">
        <w:rPr>
          <w:rFonts w:ascii="Arial" w:eastAsia="Calibri" w:hAnsi="Arial" w:cs="Arial"/>
          <w:sz w:val="20"/>
          <w:szCs w:val="20"/>
          <w:lang w:val="en-US"/>
        </w:rPr>
        <w:t>Robert Yallop to contact Daniel Breen to g</w:t>
      </w:r>
      <w:r w:rsidR="002724E4">
        <w:rPr>
          <w:rFonts w:ascii="Arial" w:eastAsia="Calibri" w:hAnsi="Arial" w:cs="Arial"/>
          <w:sz w:val="20"/>
          <w:szCs w:val="20"/>
          <w:lang w:val="en-US"/>
        </w:rPr>
        <w:t>ain a</w:t>
      </w:r>
      <w:r w:rsidRPr="00014FAC">
        <w:rPr>
          <w:rFonts w:ascii="Arial" w:eastAsia="Calibri" w:hAnsi="Arial" w:cs="Arial"/>
          <w:sz w:val="20"/>
          <w:szCs w:val="20"/>
          <w:lang w:val="en-US"/>
        </w:rPr>
        <w:t>ccess to the preschool while it continues to be the responsibility of Gold Creek and to discuss the VHDPA advancing this matter with ACT</w:t>
      </w:r>
      <w:r w:rsidRPr="00014FAC">
        <w:rPr>
          <w:rFonts w:ascii="Arial" w:eastAsia="Calibri" w:hAnsi="Arial" w:cs="Arial"/>
          <w:b/>
          <w:bCs/>
          <w:sz w:val="20"/>
          <w:szCs w:val="20"/>
          <w:lang w:val="en-US"/>
        </w:rPr>
        <w:t xml:space="preserve"> </w:t>
      </w:r>
      <w:r w:rsidRPr="00014FAC">
        <w:rPr>
          <w:rFonts w:ascii="Arial" w:eastAsia="Calibri" w:hAnsi="Arial" w:cs="Arial"/>
          <w:sz w:val="20"/>
          <w:szCs w:val="20"/>
          <w:lang w:val="en-US"/>
        </w:rPr>
        <w:t>Department of</w:t>
      </w:r>
      <w:r w:rsidRPr="00014FAC">
        <w:rPr>
          <w:rFonts w:ascii="Arial" w:eastAsia="Calibri" w:hAnsi="Arial" w:cs="Arial"/>
          <w:b/>
          <w:bCs/>
          <w:sz w:val="20"/>
          <w:szCs w:val="20"/>
          <w:lang w:val="en-US"/>
        </w:rPr>
        <w:t xml:space="preserve"> </w:t>
      </w:r>
      <w:r w:rsidRPr="00014FAC">
        <w:rPr>
          <w:rFonts w:ascii="Arial" w:eastAsia="Calibri" w:hAnsi="Arial" w:cs="Arial"/>
          <w:sz w:val="20"/>
          <w:szCs w:val="20"/>
          <w:lang w:val="en-US"/>
        </w:rPr>
        <w:t>Education</w:t>
      </w:r>
      <w:r w:rsidRPr="00014FAC">
        <w:rPr>
          <w:rFonts w:ascii="Arial" w:eastAsia="Calibri" w:hAnsi="Arial" w:cs="Arial"/>
          <w:b/>
          <w:bCs/>
          <w:sz w:val="20"/>
          <w:szCs w:val="20"/>
          <w:lang w:val="en-US"/>
        </w:rPr>
        <w:t xml:space="preserve">.  Robert Yallop </w:t>
      </w:r>
      <w:r w:rsidR="00153B64" w:rsidRPr="00014FAC">
        <w:rPr>
          <w:rFonts w:ascii="Arial" w:eastAsia="Calibri" w:hAnsi="Arial" w:cs="Arial"/>
          <w:b/>
          <w:bCs/>
          <w:sz w:val="20"/>
          <w:szCs w:val="20"/>
          <w:lang w:val="en-US"/>
        </w:rPr>
        <w:t xml:space="preserve">– </w:t>
      </w:r>
      <w:r w:rsidR="00F70634" w:rsidRPr="00014FAC">
        <w:rPr>
          <w:rFonts w:ascii="Arial" w:eastAsia="Calibri" w:hAnsi="Arial" w:cs="Arial"/>
          <w:b/>
          <w:bCs/>
          <w:sz w:val="20"/>
          <w:szCs w:val="20"/>
          <w:lang w:val="en-US"/>
        </w:rPr>
        <w:t xml:space="preserve">This </w:t>
      </w:r>
      <w:r w:rsidR="00A411CA" w:rsidRPr="00014FAC">
        <w:rPr>
          <w:rFonts w:ascii="Arial" w:eastAsia="Calibri" w:hAnsi="Arial" w:cs="Arial"/>
          <w:b/>
          <w:bCs/>
          <w:sz w:val="20"/>
          <w:szCs w:val="20"/>
          <w:lang w:val="en-US"/>
        </w:rPr>
        <w:t xml:space="preserve">objective has been achieved.  </w:t>
      </w:r>
      <w:r w:rsidR="00556B69" w:rsidRPr="00014FAC">
        <w:rPr>
          <w:rFonts w:ascii="Arial" w:eastAsia="Calibri" w:hAnsi="Arial" w:cs="Arial"/>
          <w:b/>
          <w:bCs/>
          <w:sz w:val="20"/>
          <w:szCs w:val="20"/>
          <w:lang w:val="en-US"/>
        </w:rPr>
        <w:t>Leighton Man</w:t>
      </w:r>
      <w:r w:rsidR="00717124" w:rsidRPr="00014FAC">
        <w:rPr>
          <w:rFonts w:ascii="Arial" w:eastAsia="Calibri" w:hAnsi="Arial" w:cs="Arial"/>
          <w:b/>
          <w:bCs/>
          <w:sz w:val="20"/>
          <w:szCs w:val="20"/>
          <w:lang w:val="en-US"/>
        </w:rPr>
        <w:t>n</w:t>
      </w:r>
      <w:r w:rsidR="00473623" w:rsidRPr="00014FAC">
        <w:rPr>
          <w:rFonts w:ascii="Arial" w:eastAsia="Calibri" w:hAnsi="Arial" w:cs="Arial"/>
          <w:b/>
          <w:bCs/>
          <w:sz w:val="20"/>
          <w:szCs w:val="20"/>
          <w:lang w:val="en-US"/>
        </w:rPr>
        <w:t xml:space="preserve">, Facilities </w:t>
      </w:r>
      <w:r w:rsidR="00CC3871" w:rsidRPr="00014FAC">
        <w:rPr>
          <w:rFonts w:ascii="Arial" w:eastAsia="Calibri" w:hAnsi="Arial" w:cs="Arial"/>
          <w:b/>
          <w:bCs/>
          <w:sz w:val="20"/>
          <w:szCs w:val="20"/>
          <w:lang w:val="en-US"/>
        </w:rPr>
        <w:t>&amp; ICT Business Manager of Gold Creek School</w:t>
      </w:r>
      <w:r w:rsidR="00A411CA" w:rsidRPr="00014FAC">
        <w:rPr>
          <w:rFonts w:ascii="Arial" w:eastAsia="Calibri" w:hAnsi="Arial" w:cs="Arial"/>
          <w:b/>
          <w:bCs/>
          <w:sz w:val="20"/>
          <w:szCs w:val="20"/>
          <w:lang w:val="en-US"/>
        </w:rPr>
        <w:t xml:space="preserve"> </w:t>
      </w:r>
      <w:r w:rsidR="008A5104" w:rsidRPr="00014FAC">
        <w:rPr>
          <w:rFonts w:ascii="Arial" w:eastAsia="Calibri" w:hAnsi="Arial" w:cs="Arial"/>
          <w:b/>
          <w:bCs/>
          <w:sz w:val="20"/>
          <w:szCs w:val="20"/>
          <w:lang w:val="en-US"/>
        </w:rPr>
        <w:t xml:space="preserve">has agreed </w:t>
      </w:r>
      <w:r w:rsidR="004C563C" w:rsidRPr="00014FAC">
        <w:rPr>
          <w:rFonts w:ascii="Arial" w:eastAsia="Calibri" w:hAnsi="Arial" w:cs="Arial"/>
          <w:b/>
          <w:bCs/>
          <w:sz w:val="20"/>
          <w:szCs w:val="20"/>
          <w:lang w:val="en-US"/>
        </w:rPr>
        <w:t xml:space="preserve">that </w:t>
      </w:r>
      <w:r w:rsidR="007833B8" w:rsidRPr="00014FAC">
        <w:rPr>
          <w:rFonts w:ascii="Arial" w:eastAsia="Calibri" w:hAnsi="Arial" w:cs="Arial"/>
          <w:b/>
          <w:bCs/>
          <w:sz w:val="20"/>
          <w:szCs w:val="20"/>
          <w:lang w:val="en-US"/>
        </w:rPr>
        <w:t xml:space="preserve">VHDPA </w:t>
      </w:r>
      <w:r w:rsidR="004C563C" w:rsidRPr="00014FAC">
        <w:rPr>
          <w:rFonts w:ascii="Arial" w:eastAsia="Calibri" w:hAnsi="Arial" w:cs="Arial"/>
          <w:b/>
          <w:bCs/>
          <w:sz w:val="20"/>
          <w:szCs w:val="20"/>
          <w:lang w:val="en-US"/>
        </w:rPr>
        <w:t>will have</w:t>
      </w:r>
      <w:r w:rsidR="007833B8" w:rsidRPr="00014FAC">
        <w:rPr>
          <w:rFonts w:ascii="Arial" w:eastAsia="Calibri" w:hAnsi="Arial" w:cs="Arial"/>
          <w:b/>
          <w:bCs/>
          <w:sz w:val="20"/>
          <w:szCs w:val="20"/>
          <w:lang w:val="en-US"/>
        </w:rPr>
        <w:t xml:space="preserve"> use of the </w:t>
      </w:r>
      <w:r w:rsidR="00C95F9A">
        <w:rPr>
          <w:rFonts w:ascii="Arial" w:eastAsia="Calibri" w:hAnsi="Arial" w:cs="Arial"/>
          <w:b/>
          <w:bCs/>
          <w:sz w:val="20"/>
          <w:szCs w:val="20"/>
          <w:lang w:val="en-US"/>
        </w:rPr>
        <w:t>r</w:t>
      </w:r>
      <w:r w:rsidR="00177DBF" w:rsidRPr="00014FAC">
        <w:rPr>
          <w:rFonts w:ascii="Arial" w:eastAsia="Calibri" w:hAnsi="Arial" w:cs="Arial"/>
          <w:b/>
          <w:bCs/>
          <w:sz w:val="20"/>
          <w:szCs w:val="20"/>
          <w:lang w:val="en-US"/>
        </w:rPr>
        <w:t xml:space="preserve">preschool building </w:t>
      </w:r>
      <w:r w:rsidR="001F2EAC" w:rsidRPr="00014FAC">
        <w:rPr>
          <w:rFonts w:ascii="Arial" w:eastAsia="Calibri" w:hAnsi="Arial" w:cs="Arial"/>
          <w:b/>
          <w:bCs/>
          <w:sz w:val="20"/>
          <w:szCs w:val="20"/>
          <w:lang w:val="en-US"/>
        </w:rPr>
        <w:t xml:space="preserve">and grounds pending any change of </w:t>
      </w:r>
      <w:r w:rsidR="00827987" w:rsidRPr="00014FAC">
        <w:rPr>
          <w:rFonts w:ascii="Arial" w:eastAsia="Calibri" w:hAnsi="Arial" w:cs="Arial"/>
          <w:b/>
          <w:bCs/>
          <w:sz w:val="20"/>
          <w:szCs w:val="20"/>
          <w:lang w:val="en-US"/>
        </w:rPr>
        <w:t xml:space="preserve">ACT Government determined occupancy. </w:t>
      </w:r>
    </w:p>
    <w:p w14:paraId="4D5A7A73" w14:textId="77777777" w:rsidR="00906D38" w:rsidRPr="00014FAC" w:rsidRDefault="00906D38" w:rsidP="00906D38">
      <w:pPr>
        <w:pStyle w:val="ListParagraph"/>
        <w:rPr>
          <w:rFonts w:ascii="Arial" w:eastAsia="Calibri" w:hAnsi="Arial" w:cs="Arial"/>
          <w:b/>
          <w:bCs/>
          <w:sz w:val="20"/>
          <w:szCs w:val="20"/>
          <w:lang w:val="en-US"/>
        </w:rPr>
      </w:pPr>
    </w:p>
    <w:p w14:paraId="23186F56" w14:textId="77777777" w:rsidR="00906D38" w:rsidRPr="00014FAC" w:rsidRDefault="00906D38" w:rsidP="00906D38">
      <w:pPr>
        <w:pStyle w:val="ListParagraph"/>
        <w:numPr>
          <w:ilvl w:val="0"/>
          <w:numId w:val="14"/>
        </w:numPr>
        <w:rPr>
          <w:rFonts w:ascii="Arial" w:hAnsi="Arial" w:cs="Arial"/>
          <w:sz w:val="20"/>
          <w:szCs w:val="20"/>
        </w:rPr>
      </w:pPr>
      <w:r w:rsidRPr="00014FAC">
        <w:rPr>
          <w:rFonts w:ascii="Arial" w:eastAsia="Calibri" w:hAnsi="Arial" w:cs="Arial"/>
          <w:sz w:val="20"/>
          <w:szCs w:val="20"/>
          <w:lang w:val="en-US"/>
        </w:rPr>
        <w:t xml:space="preserve">A new permanent sign be commissioned for fixing to the tennis court outlining rules for use. These rules would include no playing of loud music at the court, and that the court is not to be used for professional tennis coaching. </w:t>
      </w:r>
      <w:r w:rsidRPr="00014FAC">
        <w:rPr>
          <w:rFonts w:ascii="Arial" w:eastAsia="Calibri" w:hAnsi="Arial" w:cs="Arial"/>
          <w:b/>
          <w:bCs/>
          <w:sz w:val="20"/>
          <w:szCs w:val="20"/>
          <w:lang w:val="en-US"/>
        </w:rPr>
        <w:t>Margaret Monahan will provide draft text.</w:t>
      </w:r>
      <w:r w:rsidRPr="00014FAC">
        <w:rPr>
          <w:rFonts w:ascii="Arial" w:eastAsia="Calibri" w:hAnsi="Arial" w:cs="Arial"/>
          <w:sz w:val="20"/>
          <w:szCs w:val="20"/>
          <w:lang w:val="en-US"/>
        </w:rPr>
        <w:t xml:space="preserve"> </w:t>
      </w:r>
    </w:p>
    <w:p w14:paraId="7B73FCBF" w14:textId="77777777" w:rsidR="00906D38" w:rsidRPr="00014FAC" w:rsidRDefault="00906D38" w:rsidP="00906D38">
      <w:pPr>
        <w:pStyle w:val="ListParagraph"/>
        <w:rPr>
          <w:rFonts w:ascii="Arial" w:hAnsi="Arial" w:cs="Arial"/>
          <w:sz w:val="20"/>
          <w:szCs w:val="20"/>
        </w:rPr>
      </w:pPr>
    </w:p>
    <w:p w14:paraId="2BB428AB" w14:textId="199F0576" w:rsidR="00906D38" w:rsidRPr="00014FAC" w:rsidRDefault="00906D38" w:rsidP="00906D38">
      <w:pPr>
        <w:pStyle w:val="ListParagraph"/>
        <w:numPr>
          <w:ilvl w:val="0"/>
          <w:numId w:val="14"/>
        </w:numPr>
        <w:rPr>
          <w:rFonts w:ascii="Arial" w:hAnsi="Arial" w:cs="Arial"/>
          <w:sz w:val="20"/>
          <w:szCs w:val="20"/>
        </w:rPr>
      </w:pPr>
      <w:r w:rsidRPr="00014FAC">
        <w:rPr>
          <w:rFonts w:ascii="Arial" w:hAnsi="Arial" w:cs="Arial"/>
          <w:sz w:val="20"/>
          <w:szCs w:val="20"/>
        </w:rPr>
        <w:t xml:space="preserve">Robert to email Ben Cranston to ask for updates on the Wallaroo Solar project.  The website has not been updated since July 2024.  </w:t>
      </w:r>
      <w:r w:rsidR="003B066F" w:rsidRPr="00014FAC">
        <w:rPr>
          <w:rFonts w:ascii="Arial" w:hAnsi="Arial" w:cs="Arial"/>
          <w:b/>
          <w:bCs/>
          <w:sz w:val="20"/>
          <w:szCs w:val="20"/>
        </w:rPr>
        <w:t xml:space="preserve">Ben Cranston has advised that </w:t>
      </w:r>
      <w:r w:rsidR="002724E4">
        <w:rPr>
          <w:rFonts w:ascii="Arial" w:hAnsi="Arial" w:cs="Arial"/>
          <w:b/>
          <w:bCs/>
          <w:sz w:val="20"/>
          <w:szCs w:val="20"/>
        </w:rPr>
        <w:t>objections</w:t>
      </w:r>
      <w:r w:rsidR="00404D85" w:rsidRPr="00014FAC">
        <w:rPr>
          <w:rFonts w:ascii="Arial" w:hAnsi="Arial" w:cs="Arial"/>
          <w:b/>
          <w:bCs/>
          <w:sz w:val="20"/>
          <w:szCs w:val="20"/>
        </w:rPr>
        <w:t xml:space="preserve"> have been received</w:t>
      </w:r>
      <w:r w:rsidR="002724E4">
        <w:rPr>
          <w:rFonts w:ascii="Arial" w:hAnsi="Arial" w:cs="Arial"/>
          <w:b/>
          <w:bCs/>
          <w:sz w:val="20"/>
          <w:szCs w:val="20"/>
        </w:rPr>
        <w:t xml:space="preserve"> through the appeals process</w:t>
      </w:r>
      <w:r w:rsidR="00404D85" w:rsidRPr="00014FAC">
        <w:rPr>
          <w:rFonts w:ascii="Arial" w:hAnsi="Arial" w:cs="Arial"/>
          <w:b/>
          <w:bCs/>
          <w:sz w:val="20"/>
          <w:szCs w:val="20"/>
        </w:rPr>
        <w:t xml:space="preserve"> </w:t>
      </w:r>
      <w:r w:rsidR="001645E0" w:rsidRPr="00014FAC">
        <w:rPr>
          <w:rFonts w:ascii="Arial" w:hAnsi="Arial" w:cs="Arial"/>
          <w:b/>
          <w:bCs/>
          <w:sz w:val="20"/>
          <w:szCs w:val="20"/>
        </w:rPr>
        <w:t xml:space="preserve">and therefore there will be no updates until </w:t>
      </w:r>
      <w:r w:rsidR="00BA3D8F">
        <w:rPr>
          <w:rFonts w:ascii="Arial" w:hAnsi="Arial" w:cs="Arial"/>
          <w:b/>
          <w:bCs/>
          <w:sz w:val="20"/>
          <w:szCs w:val="20"/>
        </w:rPr>
        <w:t>this</w:t>
      </w:r>
      <w:r w:rsidR="00366469" w:rsidRPr="00014FAC">
        <w:rPr>
          <w:rFonts w:ascii="Arial" w:hAnsi="Arial" w:cs="Arial"/>
          <w:b/>
          <w:bCs/>
          <w:sz w:val="20"/>
          <w:szCs w:val="20"/>
        </w:rPr>
        <w:t xml:space="preserve"> process has been completed. </w:t>
      </w:r>
    </w:p>
    <w:p w14:paraId="3988F692" w14:textId="77777777" w:rsidR="00906D38" w:rsidRPr="00014FAC" w:rsidRDefault="00906D38" w:rsidP="00906D38">
      <w:pPr>
        <w:pStyle w:val="ListParagraph"/>
        <w:rPr>
          <w:rFonts w:ascii="Arial" w:hAnsi="Arial" w:cs="Arial"/>
          <w:sz w:val="20"/>
          <w:szCs w:val="20"/>
        </w:rPr>
      </w:pPr>
    </w:p>
    <w:p w14:paraId="56681FB2" w14:textId="282CA571" w:rsidR="00906D38" w:rsidRPr="00014FAC" w:rsidRDefault="00906D38" w:rsidP="00906D38">
      <w:pPr>
        <w:pStyle w:val="ListParagraph"/>
        <w:numPr>
          <w:ilvl w:val="0"/>
          <w:numId w:val="14"/>
        </w:numPr>
        <w:rPr>
          <w:rFonts w:ascii="Arial" w:hAnsi="Arial" w:cs="Arial"/>
          <w:sz w:val="20"/>
          <w:szCs w:val="20"/>
        </w:rPr>
      </w:pPr>
      <w:r w:rsidRPr="00014FAC">
        <w:rPr>
          <w:rFonts w:ascii="Arial" w:hAnsi="Arial" w:cs="Arial"/>
          <w:sz w:val="20"/>
          <w:szCs w:val="20"/>
        </w:rPr>
        <w:t xml:space="preserve">Robert to write to Hume Police District inviting a representative to a VHDPA Committee meeting.  Also Robert to write again to the ACT CPO thanking him for increased attention to Hall Village and to reiterate the need for presence after school hours and on weekends. </w:t>
      </w:r>
      <w:r w:rsidRPr="00014FAC">
        <w:rPr>
          <w:rFonts w:ascii="Arial" w:hAnsi="Arial" w:cs="Arial"/>
          <w:b/>
          <w:bCs/>
          <w:sz w:val="20"/>
          <w:szCs w:val="20"/>
        </w:rPr>
        <w:t xml:space="preserve"> Inspector Cowell</w:t>
      </w:r>
      <w:r w:rsidR="00B370D3" w:rsidRPr="00014FAC">
        <w:rPr>
          <w:rFonts w:ascii="Arial" w:hAnsi="Arial" w:cs="Arial"/>
          <w:b/>
          <w:bCs/>
          <w:sz w:val="20"/>
          <w:szCs w:val="20"/>
        </w:rPr>
        <w:t xml:space="preserve"> attended the VHDPA Committee Meeting on 15 April and </w:t>
      </w:r>
      <w:r w:rsidR="00B068B6" w:rsidRPr="00014FAC">
        <w:rPr>
          <w:rFonts w:ascii="Arial" w:hAnsi="Arial" w:cs="Arial"/>
          <w:b/>
          <w:bCs/>
          <w:sz w:val="20"/>
          <w:szCs w:val="20"/>
        </w:rPr>
        <w:t xml:space="preserve">details of </w:t>
      </w:r>
      <w:r w:rsidR="005441DA">
        <w:rPr>
          <w:rFonts w:ascii="Arial" w:hAnsi="Arial" w:cs="Arial"/>
          <w:b/>
          <w:bCs/>
          <w:sz w:val="20"/>
          <w:szCs w:val="20"/>
        </w:rPr>
        <w:t>the conversation</w:t>
      </w:r>
      <w:r w:rsidR="00045B7A" w:rsidRPr="00014FAC">
        <w:rPr>
          <w:rFonts w:ascii="Arial" w:hAnsi="Arial" w:cs="Arial"/>
          <w:b/>
          <w:bCs/>
          <w:sz w:val="20"/>
          <w:szCs w:val="20"/>
        </w:rPr>
        <w:t xml:space="preserve"> are provided in these Minutes at item 5d.</w:t>
      </w:r>
    </w:p>
    <w:p w14:paraId="7394D5A3" w14:textId="77777777" w:rsidR="00906D38" w:rsidRPr="00014FAC" w:rsidRDefault="00906D38" w:rsidP="00906D38">
      <w:pPr>
        <w:pStyle w:val="ListParagraph"/>
        <w:rPr>
          <w:rFonts w:ascii="Arial" w:hAnsi="Arial" w:cs="Arial"/>
          <w:sz w:val="20"/>
          <w:szCs w:val="20"/>
        </w:rPr>
      </w:pPr>
    </w:p>
    <w:p w14:paraId="28CBB5AF" w14:textId="2CB80CBB" w:rsidR="00906D38" w:rsidRPr="00014FAC" w:rsidRDefault="00906D38" w:rsidP="00906D38">
      <w:pPr>
        <w:pStyle w:val="ListParagraph"/>
        <w:numPr>
          <w:ilvl w:val="0"/>
          <w:numId w:val="14"/>
        </w:numPr>
        <w:rPr>
          <w:rFonts w:ascii="Arial" w:hAnsi="Arial" w:cs="Arial"/>
          <w:sz w:val="20"/>
          <w:szCs w:val="20"/>
        </w:rPr>
      </w:pPr>
      <w:r w:rsidRPr="00014FAC">
        <w:rPr>
          <w:rFonts w:ascii="Arial" w:hAnsi="Arial" w:cs="Arial"/>
          <w:sz w:val="20"/>
          <w:szCs w:val="20"/>
        </w:rPr>
        <w:t>Hall Cemetery proposed extension.  Robert will write to Memorial Parks asking for current information.</w:t>
      </w:r>
      <w:r w:rsidR="008D6ABE" w:rsidRPr="00014FAC">
        <w:rPr>
          <w:rFonts w:ascii="Arial" w:hAnsi="Arial" w:cs="Arial"/>
          <w:sz w:val="20"/>
          <w:szCs w:val="20"/>
        </w:rPr>
        <w:t xml:space="preserve"> </w:t>
      </w:r>
      <w:r w:rsidR="008D6ABE" w:rsidRPr="00014FAC">
        <w:rPr>
          <w:rFonts w:ascii="Arial" w:hAnsi="Arial" w:cs="Arial"/>
          <w:b/>
          <w:bCs/>
          <w:sz w:val="20"/>
          <w:szCs w:val="20"/>
        </w:rPr>
        <w:t xml:space="preserve">Done – awaiting response. </w:t>
      </w:r>
    </w:p>
    <w:p w14:paraId="2A05B6BE" w14:textId="77777777" w:rsidR="00906D38" w:rsidRPr="00014FAC" w:rsidRDefault="00906D38" w:rsidP="00906D38">
      <w:pPr>
        <w:pStyle w:val="ListParagraph"/>
        <w:rPr>
          <w:rFonts w:ascii="Arial" w:hAnsi="Arial" w:cs="Arial"/>
          <w:sz w:val="20"/>
          <w:szCs w:val="20"/>
        </w:rPr>
      </w:pPr>
    </w:p>
    <w:p w14:paraId="38406B65" w14:textId="37CE7C8D" w:rsidR="00906D38" w:rsidRPr="00014FAC" w:rsidRDefault="00906D38" w:rsidP="00906D38">
      <w:pPr>
        <w:pStyle w:val="ListParagraph"/>
        <w:numPr>
          <w:ilvl w:val="0"/>
          <w:numId w:val="14"/>
        </w:numPr>
        <w:rPr>
          <w:rFonts w:ascii="Arial" w:hAnsi="Arial" w:cs="Arial"/>
          <w:b/>
          <w:bCs/>
          <w:sz w:val="20"/>
          <w:szCs w:val="20"/>
        </w:rPr>
      </w:pPr>
      <w:r w:rsidRPr="00014FAC">
        <w:rPr>
          <w:rFonts w:ascii="Arial" w:hAnsi="Arial" w:cs="Arial"/>
          <w:sz w:val="20"/>
          <w:szCs w:val="20"/>
        </w:rPr>
        <w:t xml:space="preserve">Working group to attend to small tasks needing attention.  Jack to pursue this idea with prospective volunteers and decide on a name for this group before advertising in a future edition of the Rural Fringe. </w:t>
      </w:r>
      <w:r w:rsidR="005E2D8A" w:rsidRPr="00014FAC">
        <w:rPr>
          <w:rFonts w:ascii="Arial" w:hAnsi="Arial" w:cs="Arial"/>
          <w:b/>
          <w:bCs/>
          <w:sz w:val="20"/>
          <w:szCs w:val="20"/>
        </w:rPr>
        <w:t>Ongoing</w:t>
      </w:r>
    </w:p>
    <w:p w14:paraId="1A64C967" w14:textId="77777777" w:rsidR="00906D38" w:rsidRPr="00014FAC" w:rsidRDefault="00906D38" w:rsidP="00906D38">
      <w:pPr>
        <w:pStyle w:val="ListParagraph"/>
        <w:rPr>
          <w:rFonts w:ascii="Arial" w:hAnsi="Arial" w:cs="Arial"/>
          <w:sz w:val="20"/>
          <w:szCs w:val="20"/>
        </w:rPr>
      </w:pPr>
    </w:p>
    <w:p w14:paraId="278F2160" w14:textId="44B3382A" w:rsidR="00906D38" w:rsidRPr="00014FAC" w:rsidRDefault="00906D38" w:rsidP="00906D38">
      <w:pPr>
        <w:pStyle w:val="ListParagraph"/>
        <w:numPr>
          <w:ilvl w:val="0"/>
          <w:numId w:val="14"/>
        </w:numPr>
        <w:rPr>
          <w:rFonts w:ascii="Arial" w:hAnsi="Arial" w:cs="Arial"/>
          <w:sz w:val="20"/>
          <w:szCs w:val="20"/>
        </w:rPr>
      </w:pPr>
      <w:r w:rsidRPr="00014FAC">
        <w:rPr>
          <w:rFonts w:ascii="Arial" w:hAnsi="Arial" w:cs="Arial"/>
          <w:sz w:val="20"/>
          <w:szCs w:val="20"/>
        </w:rPr>
        <w:t>Jan seeking quotations for works on new heating/cooling units at the Pavilion in order to make a request to EPSDD.  Jan is also working on ways consideration to progress the recommended maintenance and preservation of the old Sheep Pavilion.</w:t>
      </w:r>
      <w:r w:rsidR="008A6926" w:rsidRPr="00014FAC">
        <w:rPr>
          <w:rFonts w:ascii="Arial" w:hAnsi="Arial" w:cs="Arial"/>
          <w:sz w:val="20"/>
          <w:szCs w:val="20"/>
        </w:rPr>
        <w:t xml:space="preserve"> </w:t>
      </w:r>
      <w:r w:rsidR="008A6926" w:rsidRPr="00014FAC">
        <w:rPr>
          <w:rFonts w:ascii="Arial" w:hAnsi="Arial" w:cs="Arial"/>
          <w:b/>
          <w:bCs/>
          <w:sz w:val="20"/>
          <w:szCs w:val="20"/>
        </w:rPr>
        <w:t xml:space="preserve">Separate item in these Minutes at Item 5c. </w:t>
      </w:r>
    </w:p>
    <w:p w14:paraId="4FCB3D0D" w14:textId="77777777" w:rsidR="002B4BDE" w:rsidRPr="00014FAC" w:rsidRDefault="002B4BDE" w:rsidP="002B4BDE">
      <w:pPr>
        <w:pStyle w:val="ListParagraph"/>
        <w:rPr>
          <w:rFonts w:ascii="Arial" w:hAnsi="Arial" w:cs="Arial"/>
          <w:sz w:val="20"/>
          <w:szCs w:val="20"/>
        </w:rPr>
      </w:pPr>
    </w:p>
    <w:p w14:paraId="5CE6C530" w14:textId="1DB3DD73" w:rsidR="00A90F5A" w:rsidRDefault="002B4BDE" w:rsidP="00906D38">
      <w:pPr>
        <w:pStyle w:val="ListParagraph"/>
        <w:numPr>
          <w:ilvl w:val="0"/>
          <w:numId w:val="14"/>
        </w:numPr>
        <w:rPr>
          <w:rFonts w:ascii="Arial" w:hAnsi="Arial" w:cs="Arial"/>
          <w:sz w:val="20"/>
          <w:szCs w:val="20"/>
        </w:rPr>
      </w:pPr>
      <w:r w:rsidRPr="00014FAC">
        <w:rPr>
          <w:rFonts w:ascii="Arial" w:hAnsi="Arial" w:cs="Arial"/>
          <w:sz w:val="20"/>
          <w:szCs w:val="20"/>
        </w:rPr>
        <w:t>Robert</w:t>
      </w:r>
      <w:r w:rsidR="008E607E" w:rsidRPr="00014FAC">
        <w:rPr>
          <w:rFonts w:ascii="Arial" w:hAnsi="Arial" w:cs="Arial"/>
          <w:sz w:val="20"/>
          <w:szCs w:val="20"/>
        </w:rPr>
        <w:t>/Mardie</w:t>
      </w:r>
      <w:r w:rsidRPr="00014FAC">
        <w:rPr>
          <w:rFonts w:ascii="Arial" w:hAnsi="Arial" w:cs="Arial"/>
          <w:sz w:val="20"/>
          <w:szCs w:val="20"/>
        </w:rPr>
        <w:t xml:space="preserve"> to contact Property Group</w:t>
      </w:r>
      <w:r w:rsidR="00B54524" w:rsidRPr="00014FAC">
        <w:rPr>
          <w:rFonts w:ascii="Arial" w:hAnsi="Arial" w:cs="Arial"/>
          <w:sz w:val="20"/>
          <w:szCs w:val="20"/>
        </w:rPr>
        <w:t xml:space="preserve">/Tree </w:t>
      </w:r>
      <w:r w:rsidR="00D373FB" w:rsidRPr="00014FAC">
        <w:rPr>
          <w:rFonts w:ascii="Arial" w:hAnsi="Arial" w:cs="Arial"/>
          <w:sz w:val="20"/>
          <w:szCs w:val="20"/>
        </w:rPr>
        <w:t xml:space="preserve">Department </w:t>
      </w:r>
      <w:r w:rsidR="006215D5" w:rsidRPr="00014FAC">
        <w:rPr>
          <w:rFonts w:ascii="Arial" w:hAnsi="Arial" w:cs="Arial"/>
          <w:sz w:val="20"/>
          <w:szCs w:val="20"/>
        </w:rPr>
        <w:t>asking for specifics regarding</w:t>
      </w:r>
      <w:r w:rsidR="006C25CF" w:rsidRPr="00014FAC">
        <w:rPr>
          <w:rFonts w:ascii="Arial" w:hAnsi="Arial" w:cs="Arial"/>
          <w:sz w:val="20"/>
          <w:szCs w:val="20"/>
        </w:rPr>
        <w:t xml:space="preserve"> the condition of the </w:t>
      </w:r>
      <w:r w:rsidR="0012089B" w:rsidRPr="00014FAC">
        <w:rPr>
          <w:rFonts w:ascii="Arial" w:hAnsi="Arial" w:cs="Arial"/>
          <w:sz w:val="20"/>
          <w:szCs w:val="20"/>
        </w:rPr>
        <w:t xml:space="preserve">Monterey Pines on the </w:t>
      </w:r>
      <w:r w:rsidR="006C25CF" w:rsidRPr="00014FAC">
        <w:rPr>
          <w:rFonts w:ascii="Arial" w:hAnsi="Arial" w:cs="Arial"/>
          <w:sz w:val="20"/>
          <w:szCs w:val="20"/>
        </w:rPr>
        <w:t xml:space="preserve">boundary </w:t>
      </w:r>
      <w:r w:rsidR="0012089B" w:rsidRPr="00014FAC">
        <w:rPr>
          <w:rFonts w:ascii="Arial" w:hAnsi="Arial" w:cs="Arial"/>
          <w:sz w:val="20"/>
          <w:szCs w:val="20"/>
        </w:rPr>
        <w:t>of</w:t>
      </w:r>
      <w:r w:rsidR="006C25CF" w:rsidRPr="00014FAC">
        <w:rPr>
          <w:rFonts w:ascii="Arial" w:hAnsi="Arial" w:cs="Arial"/>
          <w:sz w:val="20"/>
          <w:szCs w:val="20"/>
        </w:rPr>
        <w:t xml:space="preserve"> the school s</w:t>
      </w:r>
      <w:r w:rsidR="00B54524" w:rsidRPr="00014FAC">
        <w:rPr>
          <w:rFonts w:ascii="Arial" w:hAnsi="Arial" w:cs="Arial"/>
          <w:sz w:val="20"/>
          <w:szCs w:val="20"/>
        </w:rPr>
        <w:t>i</w:t>
      </w:r>
      <w:r w:rsidR="006C25CF" w:rsidRPr="00014FAC">
        <w:rPr>
          <w:rFonts w:ascii="Arial" w:hAnsi="Arial" w:cs="Arial"/>
          <w:sz w:val="20"/>
          <w:szCs w:val="20"/>
        </w:rPr>
        <w:t>te.</w:t>
      </w:r>
      <w:r w:rsidR="006215D5" w:rsidRPr="00014FAC">
        <w:rPr>
          <w:rFonts w:ascii="Arial" w:hAnsi="Arial" w:cs="Arial"/>
          <w:sz w:val="20"/>
          <w:szCs w:val="20"/>
        </w:rPr>
        <w:t xml:space="preserve"> </w:t>
      </w:r>
      <w:r w:rsidR="0081431B" w:rsidRPr="00014FAC">
        <w:rPr>
          <w:rFonts w:ascii="Arial" w:hAnsi="Arial" w:cs="Arial"/>
          <w:sz w:val="20"/>
          <w:szCs w:val="20"/>
        </w:rPr>
        <w:t xml:space="preserve">This is a follow-up </w:t>
      </w:r>
      <w:r w:rsidR="00A90F5A" w:rsidRPr="00014FAC">
        <w:rPr>
          <w:rFonts w:ascii="Arial" w:hAnsi="Arial" w:cs="Arial"/>
          <w:sz w:val="20"/>
          <w:szCs w:val="20"/>
        </w:rPr>
        <w:t>after advice from Dr Kim Wells</w:t>
      </w:r>
      <w:r w:rsidR="00281483" w:rsidRPr="00014FAC">
        <w:rPr>
          <w:rFonts w:ascii="Arial" w:hAnsi="Arial" w:cs="Arial"/>
          <w:sz w:val="20"/>
          <w:szCs w:val="20"/>
        </w:rPr>
        <w:t>, Forestry and Ecology</w:t>
      </w:r>
      <w:r w:rsidR="002243D1" w:rsidRPr="00014FAC">
        <w:rPr>
          <w:rFonts w:ascii="Arial" w:hAnsi="Arial" w:cs="Arial"/>
          <w:sz w:val="20"/>
          <w:szCs w:val="20"/>
        </w:rPr>
        <w:t xml:space="preserve"> regarding the dangerous condition of </w:t>
      </w:r>
      <w:r w:rsidR="0012089B" w:rsidRPr="00014FAC">
        <w:rPr>
          <w:rFonts w:ascii="Arial" w:hAnsi="Arial" w:cs="Arial"/>
          <w:sz w:val="20"/>
          <w:szCs w:val="20"/>
        </w:rPr>
        <w:t>these trees.</w:t>
      </w:r>
      <w:r w:rsidR="008E607E" w:rsidRPr="00014FAC">
        <w:rPr>
          <w:rFonts w:ascii="Arial" w:hAnsi="Arial" w:cs="Arial"/>
          <w:sz w:val="20"/>
          <w:szCs w:val="20"/>
        </w:rPr>
        <w:t xml:space="preserve"> </w:t>
      </w:r>
      <w:r w:rsidR="005441DA">
        <w:rPr>
          <w:rFonts w:ascii="Arial" w:hAnsi="Arial" w:cs="Arial"/>
          <w:sz w:val="20"/>
          <w:szCs w:val="20"/>
        </w:rPr>
        <w:t xml:space="preserve"> </w:t>
      </w:r>
      <w:r w:rsidR="005441DA" w:rsidRPr="005441DA">
        <w:rPr>
          <w:rFonts w:ascii="Arial" w:hAnsi="Arial" w:cs="Arial"/>
          <w:b/>
          <w:bCs/>
          <w:sz w:val="20"/>
          <w:szCs w:val="20"/>
        </w:rPr>
        <w:t>Mardie will prepare a draft email for Robert to send to iCBR based on Kim Wells notes.</w:t>
      </w:r>
    </w:p>
    <w:p w14:paraId="73D147AC" w14:textId="77777777" w:rsidR="00EF3940" w:rsidRPr="00EF3940" w:rsidRDefault="00EF3940" w:rsidP="00EF3940">
      <w:pPr>
        <w:pStyle w:val="ListParagraph"/>
        <w:rPr>
          <w:rFonts w:ascii="Arial" w:hAnsi="Arial" w:cs="Arial"/>
          <w:sz w:val="20"/>
          <w:szCs w:val="20"/>
        </w:rPr>
      </w:pPr>
    </w:p>
    <w:p w14:paraId="4D489036" w14:textId="77777777" w:rsidR="00EF3940" w:rsidRPr="00014FAC" w:rsidRDefault="00EF3940" w:rsidP="00EF3940">
      <w:pPr>
        <w:pStyle w:val="ListParagraph"/>
        <w:rPr>
          <w:rFonts w:ascii="Arial" w:hAnsi="Arial" w:cs="Arial"/>
          <w:sz w:val="20"/>
          <w:szCs w:val="20"/>
        </w:rPr>
      </w:pPr>
    </w:p>
    <w:p w14:paraId="1C279B4E" w14:textId="77777777" w:rsidR="00A90F5A" w:rsidRPr="00014FAC" w:rsidRDefault="00A90F5A" w:rsidP="00A90F5A">
      <w:pPr>
        <w:pStyle w:val="ListParagraph"/>
        <w:rPr>
          <w:rFonts w:ascii="Arial" w:hAnsi="Arial" w:cs="Arial"/>
          <w:sz w:val="20"/>
          <w:szCs w:val="20"/>
        </w:rPr>
      </w:pPr>
    </w:p>
    <w:p w14:paraId="22B9254C" w14:textId="04D7687A" w:rsidR="00947775" w:rsidRPr="00014FAC" w:rsidRDefault="00391CCB" w:rsidP="00205A27">
      <w:pPr>
        <w:ind w:left="360"/>
        <w:rPr>
          <w:rFonts w:ascii="Arial" w:hAnsi="Arial" w:cs="Arial"/>
          <w:b/>
          <w:bCs/>
          <w:sz w:val="20"/>
          <w:szCs w:val="20"/>
          <w:lang w:val="en-US"/>
        </w:rPr>
      </w:pPr>
      <w:r w:rsidRPr="00014FAC">
        <w:rPr>
          <w:rFonts w:ascii="Arial" w:hAnsi="Arial" w:cs="Arial"/>
          <w:b/>
          <w:bCs/>
          <w:sz w:val="20"/>
          <w:szCs w:val="20"/>
          <w:lang w:val="en-US"/>
        </w:rPr>
        <w:t>d</w:t>
      </w:r>
      <w:r w:rsidR="00947775" w:rsidRPr="00014FAC">
        <w:rPr>
          <w:rFonts w:ascii="Arial" w:hAnsi="Arial" w:cs="Arial"/>
          <w:b/>
          <w:bCs/>
          <w:sz w:val="20"/>
          <w:szCs w:val="20"/>
          <w:lang w:val="en-US"/>
        </w:rPr>
        <w:t>)</w:t>
      </w:r>
      <w:r w:rsidR="00947775" w:rsidRPr="00014FAC">
        <w:rPr>
          <w:rFonts w:ascii="Arial" w:hAnsi="Arial" w:cs="Arial"/>
          <w:b/>
          <w:bCs/>
          <w:sz w:val="20"/>
          <w:szCs w:val="20"/>
          <w:lang w:val="en-US"/>
        </w:rPr>
        <w:tab/>
        <w:t>Correspondence (Schedule 2)</w:t>
      </w:r>
    </w:p>
    <w:p w14:paraId="1F31EFA1" w14:textId="57EF42BA" w:rsidR="00FF1C9C" w:rsidRPr="00014FAC" w:rsidRDefault="001B0141" w:rsidP="001917B0">
      <w:pPr>
        <w:ind w:left="720"/>
        <w:rPr>
          <w:rFonts w:ascii="Arial" w:hAnsi="Arial" w:cs="Arial"/>
          <w:sz w:val="20"/>
          <w:szCs w:val="20"/>
          <w:lang w:val="en-US"/>
        </w:rPr>
      </w:pPr>
      <w:r w:rsidRPr="00014FAC">
        <w:rPr>
          <w:rFonts w:ascii="Arial" w:hAnsi="Arial" w:cs="Arial"/>
          <w:sz w:val="20"/>
          <w:szCs w:val="20"/>
          <w:lang w:val="en-US"/>
        </w:rPr>
        <w:t xml:space="preserve">Correspondence was primarily around </w:t>
      </w:r>
      <w:r w:rsidR="001917B0" w:rsidRPr="00014FAC">
        <w:rPr>
          <w:rFonts w:ascii="Arial" w:hAnsi="Arial" w:cs="Arial"/>
          <w:sz w:val="20"/>
          <w:szCs w:val="20"/>
          <w:lang w:val="en-US"/>
        </w:rPr>
        <w:t xml:space="preserve">police presence in NSW district surrounding Hall Village and setting up </w:t>
      </w:r>
      <w:r w:rsidR="00E425B0" w:rsidRPr="00014FAC">
        <w:rPr>
          <w:rFonts w:ascii="Arial" w:hAnsi="Arial" w:cs="Arial"/>
          <w:sz w:val="20"/>
          <w:szCs w:val="20"/>
          <w:lang w:val="en-US"/>
        </w:rPr>
        <w:t>suitable time for Inspector Cowell to attend VHDPA Committee Meeting.</w:t>
      </w:r>
    </w:p>
    <w:p w14:paraId="348F392A" w14:textId="77777777" w:rsidR="00C30A3C" w:rsidRPr="00014FAC" w:rsidRDefault="00C30A3C" w:rsidP="00925471">
      <w:pPr>
        <w:ind w:left="737"/>
        <w:rPr>
          <w:rFonts w:ascii="Arial" w:hAnsi="Arial" w:cs="Arial"/>
          <w:sz w:val="20"/>
          <w:szCs w:val="20"/>
          <w:lang w:val="en-US"/>
        </w:rPr>
      </w:pPr>
    </w:p>
    <w:p w14:paraId="06328CE7" w14:textId="76B5ACF2" w:rsidR="001C5ECF" w:rsidRPr="00014FAC" w:rsidRDefault="002D6DC8" w:rsidP="00925471">
      <w:pPr>
        <w:pStyle w:val="ListParagraph"/>
        <w:numPr>
          <w:ilvl w:val="0"/>
          <w:numId w:val="1"/>
        </w:numPr>
        <w:ind w:left="737"/>
        <w:rPr>
          <w:rFonts w:ascii="Arial" w:hAnsi="Arial" w:cs="Arial"/>
          <w:b/>
          <w:bCs/>
          <w:sz w:val="20"/>
          <w:szCs w:val="20"/>
          <w:lang w:val="en-US"/>
        </w:rPr>
      </w:pPr>
      <w:r w:rsidRPr="00014FAC">
        <w:rPr>
          <w:rFonts w:ascii="Arial" w:hAnsi="Arial" w:cs="Arial"/>
          <w:b/>
          <w:bCs/>
          <w:sz w:val="20"/>
          <w:szCs w:val="20"/>
          <w:lang w:val="en-US"/>
        </w:rPr>
        <w:t>Re</w:t>
      </w:r>
      <w:r w:rsidR="001C5ECF" w:rsidRPr="00014FAC">
        <w:rPr>
          <w:rFonts w:ascii="Arial" w:hAnsi="Arial" w:cs="Arial"/>
          <w:b/>
          <w:bCs/>
          <w:sz w:val="20"/>
          <w:szCs w:val="20"/>
          <w:lang w:val="en-US"/>
        </w:rPr>
        <w:t>ports of VHDPA Subcommittees</w:t>
      </w:r>
    </w:p>
    <w:p w14:paraId="1DE247DD" w14:textId="77777777" w:rsidR="008F2D19" w:rsidRPr="00014FAC" w:rsidRDefault="008F2D19" w:rsidP="008F2D19">
      <w:pPr>
        <w:pStyle w:val="ListParagraph"/>
        <w:ind w:left="737"/>
        <w:rPr>
          <w:rFonts w:ascii="Arial" w:hAnsi="Arial" w:cs="Arial"/>
          <w:b/>
          <w:bCs/>
          <w:sz w:val="20"/>
          <w:szCs w:val="20"/>
          <w:lang w:val="en-US"/>
        </w:rPr>
      </w:pPr>
    </w:p>
    <w:p w14:paraId="153233FE" w14:textId="2C8F05DC" w:rsidR="004E219D" w:rsidRPr="00014FAC" w:rsidRDefault="008F2D19" w:rsidP="008F2D19">
      <w:pPr>
        <w:pStyle w:val="ListParagraph"/>
        <w:numPr>
          <w:ilvl w:val="0"/>
          <w:numId w:val="32"/>
        </w:numPr>
        <w:rPr>
          <w:rFonts w:ascii="Arial" w:hAnsi="Arial" w:cs="Arial"/>
          <w:b/>
          <w:bCs/>
          <w:sz w:val="20"/>
          <w:szCs w:val="20"/>
          <w:lang w:val="en-US"/>
        </w:rPr>
      </w:pPr>
      <w:r w:rsidRPr="00014FAC">
        <w:rPr>
          <w:rFonts w:ascii="Arial" w:hAnsi="Arial" w:cs="Arial"/>
          <w:b/>
          <w:bCs/>
          <w:sz w:val="20"/>
          <w:szCs w:val="20"/>
          <w:lang w:val="en-US"/>
        </w:rPr>
        <w:t>Hall Museum and Heritage Centre</w:t>
      </w:r>
    </w:p>
    <w:p w14:paraId="46E7CAEF" w14:textId="1E3D10AE" w:rsidR="00103F18" w:rsidRPr="00014FAC" w:rsidRDefault="00C90A58" w:rsidP="00E54371">
      <w:pPr>
        <w:ind w:left="720"/>
        <w:rPr>
          <w:rFonts w:ascii="Arial" w:hAnsi="Arial" w:cs="Arial"/>
          <w:sz w:val="20"/>
          <w:szCs w:val="20"/>
          <w:lang w:val="en-US"/>
        </w:rPr>
      </w:pPr>
      <w:r w:rsidRPr="00014FAC">
        <w:rPr>
          <w:rFonts w:ascii="Arial" w:hAnsi="Arial" w:cs="Arial"/>
          <w:sz w:val="20"/>
          <w:szCs w:val="20"/>
          <w:lang w:val="en-US"/>
        </w:rPr>
        <w:t>Mardie reported that activities at the M</w:t>
      </w:r>
      <w:r w:rsidR="000B73D2" w:rsidRPr="00014FAC">
        <w:rPr>
          <w:rFonts w:ascii="Arial" w:hAnsi="Arial" w:cs="Arial"/>
          <w:sz w:val="20"/>
          <w:szCs w:val="20"/>
          <w:lang w:val="en-US"/>
        </w:rPr>
        <w:t xml:space="preserve">useum and Heritage Centre continue to be vibrant. </w:t>
      </w:r>
      <w:r w:rsidR="00BC3060" w:rsidRPr="00014FAC">
        <w:rPr>
          <w:rFonts w:ascii="Arial" w:hAnsi="Arial" w:cs="Arial"/>
          <w:sz w:val="20"/>
          <w:szCs w:val="20"/>
          <w:lang w:val="en-US"/>
        </w:rPr>
        <w:t xml:space="preserve"> Yass U3A, Goodwin Homes</w:t>
      </w:r>
      <w:r w:rsidR="00774ED5" w:rsidRPr="00014FAC">
        <w:rPr>
          <w:rFonts w:ascii="Arial" w:hAnsi="Arial" w:cs="Arial"/>
          <w:sz w:val="20"/>
          <w:szCs w:val="20"/>
          <w:lang w:val="en-US"/>
        </w:rPr>
        <w:t>,</w:t>
      </w:r>
      <w:r w:rsidR="00BC3060" w:rsidRPr="00014FAC">
        <w:rPr>
          <w:rFonts w:ascii="Arial" w:hAnsi="Arial" w:cs="Arial"/>
          <w:sz w:val="20"/>
          <w:szCs w:val="20"/>
          <w:lang w:val="en-US"/>
        </w:rPr>
        <w:t xml:space="preserve"> and Chinese Embassy staff</w:t>
      </w:r>
      <w:r w:rsidR="00E54D9B" w:rsidRPr="00014FAC">
        <w:rPr>
          <w:rFonts w:ascii="Arial" w:hAnsi="Arial" w:cs="Arial"/>
          <w:sz w:val="20"/>
          <w:szCs w:val="20"/>
          <w:lang w:val="en-US"/>
        </w:rPr>
        <w:t xml:space="preserve"> </w:t>
      </w:r>
      <w:r w:rsidR="00774ED5" w:rsidRPr="00014FAC">
        <w:rPr>
          <w:rFonts w:ascii="Arial" w:hAnsi="Arial" w:cs="Arial"/>
          <w:sz w:val="20"/>
          <w:szCs w:val="20"/>
          <w:lang w:val="en-US"/>
        </w:rPr>
        <w:t xml:space="preserve">all have </w:t>
      </w:r>
      <w:r w:rsidR="00103F18" w:rsidRPr="00014FAC">
        <w:rPr>
          <w:rFonts w:ascii="Arial" w:hAnsi="Arial" w:cs="Arial"/>
          <w:sz w:val="20"/>
          <w:szCs w:val="20"/>
          <w:lang w:val="en-US"/>
        </w:rPr>
        <w:t xml:space="preserve">visits booked at the centre.  </w:t>
      </w:r>
      <w:r w:rsidR="00A667B3" w:rsidRPr="00014FAC">
        <w:rPr>
          <w:rFonts w:ascii="Arial" w:hAnsi="Arial" w:cs="Arial"/>
          <w:sz w:val="20"/>
          <w:szCs w:val="20"/>
          <w:lang w:val="en-US"/>
        </w:rPr>
        <w:t xml:space="preserve">The Conservation Officer at the </w:t>
      </w:r>
      <w:r w:rsidR="00363D50" w:rsidRPr="00014FAC">
        <w:rPr>
          <w:rFonts w:ascii="Arial" w:hAnsi="Arial" w:cs="Arial"/>
          <w:sz w:val="20"/>
          <w:szCs w:val="20"/>
          <w:lang w:val="en-US"/>
        </w:rPr>
        <w:t xml:space="preserve">Museum will be </w:t>
      </w:r>
      <w:r w:rsidR="00FE08C3" w:rsidRPr="00014FAC">
        <w:rPr>
          <w:rFonts w:ascii="Arial" w:hAnsi="Arial" w:cs="Arial"/>
          <w:sz w:val="20"/>
          <w:szCs w:val="20"/>
          <w:lang w:val="en-US"/>
        </w:rPr>
        <w:t>accompanying</w:t>
      </w:r>
      <w:r w:rsidR="006F7847" w:rsidRPr="00014FAC">
        <w:rPr>
          <w:rFonts w:ascii="Arial" w:hAnsi="Arial" w:cs="Arial"/>
          <w:sz w:val="20"/>
          <w:szCs w:val="20"/>
          <w:lang w:val="en-US"/>
        </w:rPr>
        <w:t xml:space="preserve"> a group of Russian speaking school students and their parents </w:t>
      </w:r>
      <w:r w:rsidR="00FE08C3" w:rsidRPr="00014FAC">
        <w:rPr>
          <w:rFonts w:ascii="Arial" w:hAnsi="Arial" w:cs="Arial"/>
          <w:sz w:val="20"/>
          <w:szCs w:val="20"/>
          <w:lang w:val="en-US"/>
        </w:rPr>
        <w:t xml:space="preserve">through the displays in the near future.  </w:t>
      </w:r>
    </w:p>
    <w:p w14:paraId="1C936F3B" w14:textId="1C1B5CD4" w:rsidR="00D33290" w:rsidRPr="00014FAC" w:rsidRDefault="00D33290" w:rsidP="00E54371">
      <w:pPr>
        <w:ind w:left="720"/>
        <w:rPr>
          <w:rFonts w:ascii="Arial" w:hAnsi="Arial" w:cs="Arial"/>
          <w:sz w:val="20"/>
          <w:szCs w:val="20"/>
          <w:lang w:val="en-US"/>
        </w:rPr>
      </w:pPr>
      <w:r w:rsidRPr="00014FAC">
        <w:rPr>
          <w:rFonts w:ascii="Arial" w:hAnsi="Arial" w:cs="Arial"/>
          <w:sz w:val="20"/>
          <w:szCs w:val="20"/>
          <w:lang w:val="en-US"/>
        </w:rPr>
        <w:t xml:space="preserve">The Palmerville Exhibition </w:t>
      </w:r>
      <w:r w:rsidR="009D3295" w:rsidRPr="00014FAC">
        <w:rPr>
          <w:rFonts w:ascii="Arial" w:hAnsi="Arial" w:cs="Arial"/>
          <w:sz w:val="20"/>
          <w:szCs w:val="20"/>
          <w:lang w:val="en-US"/>
        </w:rPr>
        <w:t xml:space="preserve">had a very successful </w:t>
      </w:r>
      <w:r w:rsidR="005610B2" w:rsidRPr="00014FAC">
        <w:rPr>
          <w:rFonts w:ascii="Arial" w:hAnsi="Arial" w:cs="Arial"/>
          <w:sz w:val="20"/>
          <w:szCs w:val="20"/>
          <w:lang w:val="en-US"/>
        </w:rPr>
        <w:t>open</w:t>
      </w:r>
      <w:r w:rsidR="009D3295" w:rsidRPr="00014FAC">
        <w:rPr>
          <w:rFonts w:ascii="Arial" w:hAnsi="Arial" w:cs="Arial"/>
          <w:sz w:val="20"/>
          <w:szCs w:val="20"/>
          <w:lang w:val="en-US"/>
        </w:rPr>
        <w:t>ing</w:t>
      </w:r>
      <w:r w:rsidR="005610B2" w:rsidRPr="00014FAC">
        <w:rPr>
          <w:rFonts w:ascii="Arial" w:hAnsi="Arial" w:cs="Arial"/>
          <w:sz w:val="20"/>
          <w:szCs w:val="20"/>
          <w:lang w:val="en-US"/>
        </w:rPr>
        <w:t xml:space="preserve"> last week and is attracting visitors. </w:t>
      </w:r>
    </w:p>
    <w:p w14:paraId="4AD6673E" w14:textId="61C7AEB0" w:rsidR="00287756" w:rsidRPr="00014FAC" w:rsidRDefault="00287756" w:rsidP="00E54371">
      <w:pPr>
        <w:ind w:left="720"/>
        <w:rPr>
          <w:rFonts w:ascii="Arial" w:hAnsi="Arial" w:cs="Arial"/>
          <w:sz w:val="20"/>
          <w:szCs w:val="20"/>
          <w:lang w:val="en-US"/>
        </w:rPr>
      </w:pPr>
      <w:r w:rsidRPr="00014FAC">
        <w:rPr>
          <w:rFonts w:ascii="Arial" w:hAnsi="Arial" w:cs="Arial"/>
          <w:sz w:val="20"/>
          <w:szCs w:val="20"/>
          <w:lang w:val="en-US"/>
        </w:rPr>
        <w:t xml:space="preserve">The Education Program will be conducted </w:t>
      </w:r>
      <w:r w:rsidR="009F0DF5" w:rsidRPr="00014FAC">
        <w:rPr>
          <w:rFonts w:ascii="Arial" w:hAnsi="Arial" w:cs="Arial"/>
          <w:sz w:val="20"/>
          <w:szCs w:val="20"/>
          <w:lang w:val="en-US"/>
        </w:rPr>
        <w:t>over Terms 2 and 3 and this is very popular</w:t>
      </w:r>
      <w:r w:rsidR="00FB5844" w:rsidRPr="00014FAC">
        <w:rPr>
          <w:rFonts w:ascii="Arial" w:hAnsi="Arial" w:cs="Arial"/>
          <w:sz w:val="20"/>
          <w:szCs w:val="20"/>
          <w:lang w:val="en-US"/>
        </w:rPr>
        <w:t>. Anzac Day is a</w:t>
      </w:r>
      <w:r w:rsidR="00AD25CE" w:rsidRPr="00014FAC">
        <w:rPr>
          <w:rFonts w:ascii="Arial" w:hAnsi="Arial" w:cs="Arial"/>
          <w:sz w:val="20"/>
          <w:szCs w:val="20"/>
          <w:lang w:val="en-US"/>
        </w:rPr>
        <w:t xml:space="preserve">lways a special time for the Centre and this year will feature </w:t>
      </w:r>
      <w:r w:rsidR="00066DD9" w:rsidRPr="00014FAC">
        <w:rPr>
          <w:rFonts w:ascii="Arial" w:hAnsi="Arial" w:cs="Arial"/>
          <w:sz w:val="20"/>
          <w:szCs w:val="20"/>
          <w:lang w:val="en-US"/>
        </w:rPr>
        <w:t xml:space="preserve">the life of Clyde Hollingsworth, one of </w:t>
      </w:r>
      <w:r w:rsidR="00E253DA" w:rsidRPr="00490F06">
        <w:rPr>
          <w:rFonts w:ascii="Arial" w:hAnsi="Arial" w:cs="Arial"/>
          <w:color w:val="000000" w:themeColor="text1"/>
          <w:sz w:val="20"/>
          <w:szCs w:val="20"/>
          <w:lang w:val="en-US"/>
        </w:rPr>
        <w:t xml:space="preserve">three </w:t>
      </w:r>
      <w:r w:rsidR="00066DD9" w:rsidRPr="00490F06">
        <w:rPr>
          <w:rFonts w:ascii="Arial" w:hAnsi="Arial" w:cs="Arial"/>
          <w:color w:val="000000" w:themeColor="text1"/>
          <w:sz w:val="20"/>
          <w:szCs w:val="20"/>
          <w:lang w:val="en-US"/>
        </w:rPr>
        <w:t>lo</w:t>
      </w:r>
      <w:r w:rsidR="00066DD9" w:rsidRPr="00014FAC">
        <w:rPr>
          <w:rFonts w:ascii="Arial" w:hAnsi="Arial" w:cs="Arial"/>
          <w:sz w:val="20"/>
          <w:szCs w:val="20"/>
          <w:lang w:val="en-US"/>
        </w:rPr>
        <w:t>cal boys who lost their</w:t>
      </w:r>
      <w:r w:rsidR="0038428B" w:rsidRPr="00014FAC">
        <w:rPr>
          <w:rFonts w:ascii="Arial" w:hAnsi="Arial" w:cs="Arial"/>
          <w:sz w:val="20"/>
          <w:szCs w:val="20"/>
          <w:lang w:val="en-US"/>
        </w:rPr>
        <w:t xml:space="preserve"> lives</w:t>
      </w:r>
      <w:r w:rsidR="00066DD9" w:rsidRPr="00014FAC">
        <w:rPr>
          <w:rFonts w:ascii="Arial" w:hAnsi="Arial" w:cs="Arial"/>
          <w:sz w:val="20"/>
          <w:szCs w:val="20"/>
          <w:lang w:val="en-US"/>
        </w:rPr>
        <w:t xml:space="preserve"> </w:t>
      </w:r>
      <w:r w:rsidR="00A95B6F" w:rsidRPr="00014FAC">
        <w:rPr>
          <w:rFonts w:ascii="Arial" w:hAnsi="Arial" w:cs="Arial"/>
          <w:sz w:val="20"/>
          <w:szCs w:val="20"/>
          <w:lang w:val="en-US"/>
        </w:rPr>
        <w:t>in W</w:t>
      </w:r>
      <w:r w:rsidR="00960754" w:rsidRPr="00014FAC">
        <w:rPr>
          <w:rFonts w:ascii="Arial" w:hAnsi="Arial" w:cs="Arial"/>
          <w:sz w:val="20"/>
          <w:szCs w:val="20"/>
          <w:lang w:val="en-US"/>
        </w:rPr>
        <w:t>W2</w:t>
      </w:r>
      <w:r w:rsidR="00D33290" w:rsidRPr="00014FAC">
        <w:rPr>
          <w:rFonts w:ascii="Arial" w:hAnsi="Arial" w:cs="Arial"/>
          <w:sz w:val="20"/>
          <w:szCs w:val="20"/>
          <w:lang w:val="en-US"/>
        </w:rPr>
        <w:t xml:space="preserve">.  </w:t>
      </w:r>
    </w:p>
    <w:p w14:paraId="434A1B85" w14:textId="7EDEE7F9" w:rsidR="001C5ECF" w:rsidRPr="00014FAC" w:rsidRDefault="00C1407D" w:rsidP="006E436E">
      <w:pPr>
        <w:rPr>
          <w:rFonts w:ascii="Arial" w:hAnsi="Arial" w:cs="Arial"/>
          <w:b/>
          <w:bCs/>
          <w:sz w:val="20"/>
          <w:szCs w:val="20"/>
          <w:lang w:val="en-US"/>
        </w:rPr>
      </w:pPr>
      <w:r w:rsidRPr="00014FAC">
        <w:rPr>
          <w:rFonts w:ascii="Arial" w:hAnsi="Arial" w:cs="Arial"/>
          <w:b/>
          <w:bCs/>
          <w:sz w:val="20"/>
          <w:szCs w:val="20"/>
          <w:lang w:val="en-US"/>
        </w:rPr>
        <w:t xml:space="preserve">     </w:t>
      </w:r>
      <w:r w:rsidR="005F4D74" w:rsidRPr="00014FAC">
        <w:rPr>
          <w:rFonts w:ascii="Arial" w:hAnsi="Arial" w:cs="Arial"/>
          <w:b/>
          <w:bCs/>
          <w:sz w:val="20"/>
          <w:szCs w:val="20"/>
          <w:lang w:val="en-US"/>
        </w:rPr>
        <w:t>b.   Hall</w:t>
      </w:r>
      <w:r w:rsidR="001C5ECF" w:rsidRPr="00014FAC">
        <w:rPr>
          <w:rFonts w:ascii="Arial" w:hAnsi="Arial" w:cs="Arial"/>
          <w:b/>
          <w:bCs/>
          <w:sz w:val="20"/>
          <w:szCs w:val="20"/>
          <w:lang w:val="en-US"/>
        </w:rPr>
        <w:t xml:space="preserve"> Men’s Shed</w:t>
      </w:r>
    </w:p>
    <w:p w14:paraId="441A26B8" w14:textId="1ED6676C" w:rsidR="00BB6EA7" w:rsidRPr="00014FAC" w:rsidRDefault="00A47DA2" w:rsidP="00DA3072">
      <w:pPr>
        <w:ind w:left="720"/>
        <w:rPr>
          <w:rFonts w:ascii="Arial" w:hAnsi="Arial" w:cs="Arial"/>
          <w:sz w:val="20"/>
          <w:szCs w:val="20"/>
          <w:lang w:val="en-US"/>
        </w:rPr>
      </w:pPr>
      <w:r w:rsidRPr="00014FAC">
        <w:rPr>
          <w:rFonts w:ascii="Arial" w:hAnsi="Arial" w:cs="Arial"/>
          <w:sz w:val="20"/>
          <w:szCs w:val="20"/>
          <w:lang w:val="en-US"/>
        </w:rPr>
        <w:t xml:space="preserve">Men’s Shed activities have been quiet this month. </w:t>
      </w:r>
      <w:r w:rsidR="00960754" w:rsidRPr="00014FAC">
        <w:rPr>
          <w:rFonts w:ascii="Arial" w:hAnsi="Arial" w:cs="Arial"/>
          <w:sz w:val="20"/>
          <w:szCs w:val="20"/>
          <w:lang w:val="en-US"/>
        </w:rPr>
        <w:t xml:space="preserve">Delivery of the April issue of the Rural Fringe has been completed.  </w:t>
      </w:r>
      <w:r w:rsidR="00C55691" w:rsidRPr="00014FAC">
        <w:rPr>
          <w:rFonts w:ascii="Arial" w:hAnsi="Arial" w:cs="Arial"/>
          <w:sz w:val="20"/>
          <w:szCs w:val="20"/>
          <w:lang w:val="en-US"/>
        </w:rPr>
        <w:t>Members are working on clea</w:t>
      </w:r>
      <w:r w:rsidR="0038428B" w:rsidRPr="00014FAC">
        <w:rPr>
          <w:rFonts w:ascii="Arial" w:hAnsi="Arial" w:cs="Arial"/>
          <w:sz w:val="20"/>
          <w:szCs w:val="20"/>
          <w:lang w:val="en-US"/>
        </w:rPr>
        <w:t>r</w:t>
      </w:r>
      <w:r w:rsidR="00C55691" w:rsidRPr="00014FAC">
        <w:rPr>
          <w:rFonts w:ascii="Arial" w:hAnsi="Arial" w:cs="Arial"/>
          <w:sz w:val="20"/>
          <w:szCs w:val="20"/>
          <w:lang w:val="en-US"/>
        </w:rPr>
        <w:t>ing out the grounds of the Preschool Building</w:t>
      </w:r>
      <w:r w:rsidR="009F71C7" w:rsidRPr="00014FAC">
        <w:rPr>
          <w:rFonts w:ascii="Arial" w:hAnsi="Arial" w:cs="Arial"/>
          <w:sz w:val="20"/>
          <w:szCs w:val="20"/>
          <w:lang w:val="en-US"/>
        </w:rPr>
        <w:t xml:space="preserve"> and developing</w:t>
      </w:r>
      <w:r w:rsidR="00037C4E" w:rsidRPr="00014FAC">
        <w:rPr>
          <w:rFonts w:ascii="Arial" w:hAnsi="Arial" w:cs="Arial"/>
          <w:sz w:val="20"/>
          <w:szCs w:val="20"/>
          <w:lang w:val="en-US"/>
        </w:rPr>
        <w:t xml:space="preserve"> some</w:t>
      </w:r>
      <w:r w:rsidR="00BB6EA7" w:rsidRPr="00014FAC">
        <w:rPr>
          <w:rFonts w:ascii="Arial" w:hAnsi="Arial" w:cs="Arial"/>
          <w:sz w:val="20"/>
          <w:szCs w:val="20"/>
          <w:lang w:val="en-US"/>
        </w:rPr>
        <w:t xml:space="preserve"> garden </w:t>
      </w:r>
      <w:r w:rsidR="00037C4E" w:rsidRPr="00014FAC">
        <w:rPr>
          <w:rFonts w:ascii="Arial" w:hAnsi="Arial" w:cs="Arial"/>
          <w:sz w:val="20"/>
          <w:szCs w:val="20"/>
          <w:lang w:val="en-US"/>
        </w:rPr>
        <w:t xml:space="preserve">connectivity </w:t>
      </w:r>
      <w:r w:rsidR="00BB6EA7" w:rsidRPr="00014FAC">
        <w:rPr>
          <w:rFonts w:ascii="Arial" w:hAnsi="Arial" w:cs="Arial"/>
          <w:sz w:val="20"/>
          <w:szCs w:val="20"/>
          <w:lang w:val="en-US"/>
        </w:rPr>
        <w:t xml:space="preserve">between the Preschool and the Cottage buildings. </w:t>
      </w:r>
    </w:p>
    <w:p w14:paraId="044D23DD" w14:textId="7805D08B" w:rsidR="001C5ECF" w:rsidRPr="00014FAC" w:rsidRDefault="00F07C5E" w:rsidP="004F572F">
      <w:pPr>
        <w:rPr>
          <w:rFonts w:ascii="Arial" w:hAnsi="Arial" w:cs="Arial"/>
          <w:sz w:val="20"/>
          <w:szCs w:val="20"/>
          <w:lang w:val="en-US"/>
        </w:rPr>
      </w:pPr>
      <w:r w:rsidRPr="00014FAC">
        <w:rPr>
          <w:rFonts w:ascii="Arial" w:hAnsi="Arial" w:cs="Arial"/>
          <w:b/>
          <w:bCs/>
          <w:sz w:val="20"/>
          <w:szCs w:val="20"/>
          <w:lang w:val="en-US"/>
        </w:rPr>
        <w:t xml:space="preserve">    c. Hall</w:t>
      </w:r>
      <w:r w:rsidR="001C5ECF" w:rsidRPr="00014FAC">
        <w:rPr>
          <w:rFonts w:ascii="Arial" w:hAnsi="Arial" w:cs="Arial"/>
          <w:b/>
          <w:bCs/>
          <w:sz w:val="20"/>
          <w:szCs w:val="20"/>
          <w:lang w:val="en-US"/>
        </w:rPr>
        <w:t xml:space="preserve"> Facilities – Pavilion and Cottage</w:t>
      </w:r>
    </w:p>
    <w:p w14:paraId="67F2978D" w14:textId="6FBD73B9" w:rsidR="009075E2" w:rsidRPr="00014FAC" w:rsidRDefault="00B37C39" w:rsidP="009406BB">
      <w:pPr>
        <w:pStyle w:val="ListParagraph"/>
        <w:ind w:left="737"/>
        <w:rPr>
          <w:rFonts w:ascii="Arial" w:hAnsi="Arial" w:cs="Arial"/>
          <w:sz w:val="20"/>
          <w:szCs w:val="20"/>
          <w:lang w:val="en-US"/>
        </w:rPr>
      </w:pPr>
      <w:r w:rsidRPr="00014FAC">
        <w:rPr>
          <w:rFonts w:ascii="Arial" w:hAnsi="Arial" w:cs="Arial"/>
          <w:sz w:val="20"/>
          <w:szCs w:val="20"/>
          <w:lang w:val="en-US"/>
        </w:rPr>
        <w:t xml:space="preserve">Regular bookings for </w:t>
      </w:r>
      <w:r w:rsidR="009406BB" w:rsidRPr="00014FAC">
        <w:rPr>
          <w:rFonts w:ascii="Arial" w:hAnsi="Arial" w:cs="Arial"/>
          <w:sz w:val="20"/>
          <w:szCs w:val="20"/>
          <w:lang w:val="en-US"/>
        </w:rPr>
        <w:t>the Pavilion</w:t>
      </w:r>
      <w:r w:rsidRPr="00014FAC">
        <w:rPr>
          <w:rFonts w:ascii="Arial" w:hAnsi="Arial" w:cs="Arial"/>
          <w:sz w:val="20"/>
          <w:szCs w:val="20"/>
          <w:lang w:val="en-US"/>
        </w:rPr>
        <w:t xml:space="preserve"> continue</w:t>
      </w:r>
      <w:r w:rsidR="005441DA">
        <w:rPr>
          <w:rFonts w:ascii="Arial" w:hAnsi="Arial" w:cs="Arial"/>
          <w:sz w:val="20"/>
          <w:szCs w:val="20"/>
          <w:lang w:val="en-US"/>
        </w:rPr>
        <w:t>,</w:t>
      </w:r>
      <w:r w:rsidRPr="00014FAC">
        <w:rPr>
          <w:rFonts w:ascii="Arial" w:hAnsi="Arial" w:cs="Arial"/>
          <w:sz w:val="20"/>
          <w:szCs w:val="20"/>
          <w:lang w:val="en-US"/>
        </w:rPr>
        <w:t xml:space="preserve"> </w:t>
      </w:r>
      <w:r w:rsidR="008709F9" w:rsidRPr="00014FAC">
        <w:rPr>
          <w:rFonts w:ascii="Arial" w:hAnsi="Arial" w:cs="Arial"/>
          <w:sz w:val="20"/>
          <w:szCs w:val="20"/>
          <w:lang w:val="en-US"/>
        </w:rPr>
        <w:t xml:space="preserve">however other one-off bookings have been a little quiet over the past months. </w:t>
      </w:r>
    </w:p>
    <w:p w14:paraId="05A23690" w14:textId="77777777" w:rsidR="00C875BC" w:rsidRPr="00014FAC" w:rsidRDefault="00C875BC" w:rsidP="00727AC1">
      <w:pPr>
        <w:pStyle w:val="ListParagraph"/>
        <w:ind w:left="737"/>
        <w:rPr>
          <w:rFonts w:ascii="Arial" w:hAnsi="Arial" w:cs="Arial"/>
          <w:sz w:val="20"/>
          <w:szCs w:val="20"/>
          <w:lang w:val="en-US"/>
        </w:rPr>
      </w:pPr>
    </w:p>
    <w:p w14:paraId="041E76AC" w14:textId="6FE6648D" w:rsidR="00C875BC" w:rsidRPr="00014FAC" w:rsidRDefault="00C875BC" w:rsidP="00727AC1">
      <w:pPr>
        <w:pStyle w:val="ListParagraph"/>
        <w:ind w:left="737"/>
        <w:rPr>
          <w:rFonts w:ascii="Arial" w:hAnsi="Arial" w:cs="Arial"/>
          <w:sz w:val="20"/>
          <w:szCs w:val="20"/>
          <w:lang w:val="en-US"/>
        </w:rPr>
      </w:pPr>
      <w:r w:rsidRPr="00014FAC">
        <w:rPr>
          <w:rFonts w:ascii="Arial" w:hAnsi="Arial" w:cs="Arial"/>
          <w:sz w:val="20"/>
          <w:szCs w:val="20"/>
          <w:lang w:val="en-US"/>
        </w:rPr>
        <w:t xml:space="preserve">Regarding the Cottage, </w:t>
      </w:r>
      <w:r w:rsidR="00223D8B" w:rsidRPr="00014FAC">
        <w:rPr>
          <w:rFonts w:ascii="Arial" w:hAnsi="Arial" w:cs="Arial"/>
          <w:sz w:val="20"/>
          <w:szCs w:val="20"/>
          <w:lang w:val="en-US"/>
        </w:rPr>
        <w:t xml:space="preserve">it has been noted that the oven in the kitchen is in need of replacement.  Committee agreed to share the cost of </w:t>
      </w:r>
      <w:r w:rsidR="0030051B" w:rsidRPr="00014FAC">
        <w:rPr>
          <w:rFonts w:ascii="Arial" w:hAnsi="Arial" w:cs="Arial"/>
          <w:sz w:val="20"/>
          <w:szCs w:val="20"/>
          <w:lang w:val="en-US"/>
        </w:rPr>
        <w:t xml:space="preserve">a new oven between the Men’s Shed and the VHDPA.  Aaron </w:t>
      </w:r>
      <w:r w:rsidR="00500D08" w:rsidRPr="00014FAC">
        <w:rPr>
          <w:rFonts w:ascii="Arial" w:hAnsi="Arial" w:cs="Arial"/>
          <w:sz w:val="20"/>
          <w:szCs w:val="20"/>
          <w:lang w:val="en-US"/>
        </w:rPr>
        <w:t xml:space="preserve">has offered to purchase a suitable oven </w:t>
      </w:r>
      <w:r w:rsidR="00E64514" w:rsidRPr="00014FAC">
        <w:rPr>
          <w:rFonts w:ascii="Arial" w:hAnsi="Arial" w:cs="Arial"/>
          <w:sz w:val="20"/>
          <w:szCs w:val="20"/>
          <w:lang w:val="en-US"/>
        </w:rPr>
        <w:t xml:space="preserve">through contacts in the industry and the installation will be undertaken by a qualified </w:t>
      </w:r>
      <w:r w:rsidR="002B15D8" w:rsidRPr="00014FAC">
        <w:rPr>
          <w:rFonts w:ascii="Arial" w:hAnsi="Arial" w:cs="Arial"/>
          <w:sz w:val="20"/>
          <w:szCs w:val="20"/>
          <w:lang w:val="en-US"/>
        </w:rPr>
        <w:t xml:space="preserve">electrician who is a member of Men’s Shed.  </w:t>
      </w:r>
    </w:p>
    <w:p w14:paraId="3A5B647A" w14:textId="243031C8" w:rsidR="00D04A43" w:rsidRPr="00014FAC" w:rsidRDefault="00BB06D1" w:rsidP="00727AC1">
      <w:pPr>
        <w:pStyle w:val="ListParagraph"/>
        <w:ind w:left="737"/>
        <w:rPr>
          <w:rFonts w:ascii="Arial" w:hAnsi="Arial" w:cs="Arial"/>
          <w:sz w:val="20"/>
          <w:szCs w:val="20"/>
          <w:lang w:val="en-US"/>
        </w:rPr>
      </w:pPr>
      <w:r w:rsidRPr="00014FAC">
        <w:rPr>
          <w:rFonts w:ascii="Arial" w:hAnsi="Arial" w:cs="Arial"/>
          <w:sz w:val="20"/>
          <w:szCs w:val="20"/>
          <w:lang w:val="en-US"/>
        </w:rPr>
        <w:t xml:space="preserve"> </w:t>
      </w:r>
    </w:p>
    <w:p w14:paraId="2629EA68" w14:textId="59C6E832" w:rsidR="00D17165" w:rsidRPr="00014FAC" w:rsidRDefault="001C5ECF" w:rsidP="003B6E82">
      <w:pPr>
        <w:pStyle w:val="ListParagraph"/>
        <w:numPr>
          <w:ilvl w:val="0"/>
          <w:numId w:val="1"/>
        </w:numPr>
        <w:rPr>
          <w:rFonts w:ascii="Arial" w:hAnsi="Arial" w:cs="Arial"/>
          <w:b/>
          <w:bCs/>
          <w:sz w:val="20"/>
          <w:szCs w:val="20"/>
          <w:lang w:val="en-US"/>
        </w:rPr>
      </w:pPr>
      <w:r w:rsidRPr="00014FAC">
        <w:rPr>
          <w:rFonts w:ascii="Arial" w:hAnsi="Arial" w:cs="Arial"/>
          <w:b/>
          <w:bCs/>
          <w:sz w:val="20"/>
          <w:szCs w:val="20"/>
          <w:lang w:val="en-US"/>
        </w:rPr>
        <w:t>Other Business</w:t>
      </w:r>
    </w:p>
    <w:p w14:paraId="0D883017" w14:textId="78E61531" w:rsidR="0005702A" w:rsidRPr="00014FAC" w:rsidRDefault="00DC140F" w:rsidP="00925471">
      <w:pPr>
        <w:pStyle w:val="ListParagraph"/>
        <w:ind w:left="737"/>
        <w:rPr>
          <w:rFonts w:ascii="Arial" w:hAnsi="Arial" w:cs="Arial"/>
          <w:sz w:val="20"/>
          <w:szCs w:val="20"/>
          <w:lang w:val="en-US"/>
        </w:rPr>
      </w:pPr>
      <w:r w:rsidRPr="00014FAC">
        <w:rPr>
          <w:rFonts w:ascii="Arial" w:hAnsi="Arial" w:cs="Arial"/>
          <w:sz w:val="20"/>
          <w:szCs w:val="20"/>
          <w:lang w:val="en-US"/>
        </w:rPr>
        <w:t xml:space="preserve">  </w:t>
      </w:r>
    </w:p>
    <w:p w14:paraId="1A078ED3" w14:textId="053AB0C5" w:rsidR="00386916" w:rsidRPr="00014FAC" w:rsidRDefault="00D17165" w:rsidP="00925471">
      <w:pPr>
        <w:pStyle w:val="ListParagraph"/>
        <w:numPr>
          <w:ilvl w:val="1"/>
          <w:numId w:val="1"/>
        </w:numPr>
        <w:ind w:left="737"/>
        <w:rPr>
          <w:rFonts w:ascii="Arial" w:hAnsi="Arial" w:cs="Arial"/>
          <w:b/>
          <w:bCs/>
          <w:sz w:val="20"/>
          <w:szCs w:val="20"/>
          <w:lang w:val="en-US"/>
        </w:rPr>
      </w:pPr>
      <w:r w:rsidRPr="00014FAC">
        <w:rPr>
          <w:rFonts w:ascii="Arial" w:hAnsi="Arial" w:cs="Arial"/>
          <w:b/>
          <w:bCs/>
          <w:sz w:val="20"/>
          <w:szCs w:val="20"/>
          <w:lang w:val="en-US"/>
        </w:rPr>
        <w:t>Wallaroo/Spring Range Update</w:t>
      </w:r>
    </w:p>
    <w:p w14:paraId="55CF8C39" w14:textId="77777777" w:rsidR="00A01079" w:rsidRPr="00014FAC" w:rsidRDefault="00A01079" w:rsidP="00A01079">
      <w:pPr>
        <w:pStyle w:val="ListParagraph"/>
        <w:rPr>
          <w:rFonts w:ascii="Arial" w:hAnsi="Arial" w:cs="Arial"/>
          <w:b/>
          <w:bCs/>
          <w:sz w:val="20"/>
          <w:szCs w:val="20"/>
          <w:lang w:val="en-US"/>
        </w:rPr>
      </w:pPr>
    </w:p>
    <w:p w14:paraId="34E63E3A" w14:textId="3D3B3647" w:rsidR="00E42B41" w:rsidRPr="00014FAC" w:rsidRDefault="00174750" w:rsidP="004E5E48">
      <w:pPr>
        <w:pStyle w:val="ListParagraph"/>
        <w:rPr>
          <w:rFonts w:ascii="Arial" w:hAnsi="Arial" w:cs="Arial"/>
          <w:sz w:val="20"/>
          <w:szCs w:val="20"/>
          <w:lang w:val="en-US"/>
        </w:rPr>
      </w:pPr>
      <w:r w:rsidRPr="00014FAC">
        <w:rPr>
          <w:rFonts w:ascii="Arial" w:hAnsi="Arial" w:cs="Arial"/>
          <w:sz w:val="20"/>
          <w:szCs w:val="20"/>
          <w:lang w:val="en-US"/>
        </w:rPr>
        <w:t>Toni reported that</w:t>
      </w:r>
      <w:r w:rsidR="005B6530" w:rsidRPr="00014FAC">
        <w:rPr>
          <w:rFonts w:ascii="Arial" w:hAnsi="Arial" w:cs="Arial"/>
          <w:sz w:val="20"/>
          <w:szCs w:val="20"/>
          <w:lang w:val="en-US"/>
        </w:rPr>
        <w:t xml:space="preserve"> </w:t>
      </w:r>
      <w:r w:rsidR="00EA526E" w:rsidRPr="00014FAC">
        <w:rPr>
          <w:rFonts w:ascii="Arial" w:hAnsi="Arial" w:cs="Arial"/>
          <w:sz w:val="20"/>
          <w:szCs w:val="20"/>
          <w:lang w:val="en-US"/>
        </w:rPr>
        <w:t xml:space="preserve">the usual dumping of household items </w:t>
      </w:r>
      <w:r w:rsidR="00E530DC" w:rsidRPr="00014FAC">
        <w:rPr>
          <w:rFonts w:ascii="Arial" w:hAnsi="Arial" w:cs="Arial"/>
          <w:sz w:val="20"/>
          <w:szCs w:val="20"/>
          <w:lang w:val="en-US"/>
        </w:rPr>
        <w:t>and cars continues in the Wallaroo region.  It was noted that the information provided by Inspector Cowell</w:t>
      </w:r>
      <w:r w:rsidR="003E5F7A" w:rsidRPr="00014FAC">
        <w:rPr>
          <w:rFonts w:ascii="Arial" w:hAnsi="Arial" w:cs="Arial"/>
          <w:sz w:val="20"/>
          <w:szCs w:val="20"/>
          <w:lang w:val="en-US"/>
        </w:rPr>
        <w:t xml:space="preserve"> </w:t>
      </w:r>
      <w:r w:rsidR="007908D3" w:rsidRPr="00014FAC">
        <w:rPr>
          <w:rFonts w:ascii="Arial" w:hAnsi="Arial" w:cs="Arial"/>
          <w:sz w:val="20"/>
          <w:szCs w:val="20"/>
          <w:lang w:val="en-US"/>
        </w:rPr>
        <w:t xml:space="preserve">particularly </w:t>
      </w:r>
      <w:r w:rsidR="003E5F7A" w:rsidRPr="00014FAC">
        <w:rPr>
          <w:rFonts w:ascii="Arial" w:hAnsi="Arial" w:cs="Arial"/>
          <w:sz w:val="20"/>
          <w:szCs w:val="20"/>
          <w:lang w:val="en-US"/>
        </w:rPr>
        <w:t xml:space="preserve">regarding stolen goods </w:t>
      </w:r>
      <w:r w:rsidR="007908D3" w:rsidRPr="00014FAC">
        <w:rPr>
          <w:rFonts w:ascii="Arial" w:hAnsi="Arial" w:cs="Arial"/>
          <w:sz w:val="20"/>
          <w:szCs w:val="20"/>
          <w:lang w:val="en-US"/>
        </w:rPr>
        <w:t xml:space="preserve">from rural properties </w:t>
      </w:r>
      <w:r w:rsidR="003E5F7A" w:rsidRPr="00014FAC">
        <w:rPr>
          <w:rFonts w:ascii="Arial" w:hAnsi="Arial" w:cs="Arial"/>
          <w:sz w:val="20"/>
          <w:szCs w:val="20"/>
          <w:lang w:val="en-US"/>
        </w:rPr>
        <w:t xml:space="preserve">was </w:t>
      </w:r>
      <w:r w:rsidR="007908D3" w:rsidRPr="00014FAC">
        <w:rPr>
          <w:rFonts w:ascii="Arial" w:hAnsi="Arial" w:cs="Arial"/>
          <w:sz w:val="20"/>
          <w:szCs w:val="20"/>
          <w:lang w:val="en-US"/>
        </w:rPr>
        <w:t xml:space="preserve">very useful.  (See Item 5d </w:t>
      </w:r>
      <w:r w:rsidR="00542EED" w:rsidRPr="00014FAC">
        <w:rPr>
          <w:rFonts w:ascii="Arial" w:hAnsi="Arial" w:cs="Arial"/>
          <w:sz w:val="20"/>
          <w:szCs w:val="20"/>
          <w:lang w:val="en-US"/>
        </w:rPr>
        <w:t>for a summary of Inspector Cowell’s presentation.)</w:t>
      </w:r>
    </w:p>
    <w:p w14:paraId="0CC1D718" w14:textId="77777777" w:rsidR="00EB5CFD" w:rsidRPr="00014FAC" w:rsidRDefault="00EB5CFD" w:rsidP="004E5E48">
      <w:pPr>
        <w:pStyle w:val="ListParagraph"/>
        <w:rPr>
          <w:rFonts w:ascii="Arial" w:hAnsi="Arial" w:cs="Arial"/>
          <w:sz w:val="20"/>
          <w:szCs w:val="20"/>
          <w:lang w:val="en-US"/>
        </w:rPr>
      </w:pPr>
    </w:p>
    <w:p w14:paraId="6309C849" w14:textId="3B2E9076" w:rsidR="00EB5CFD" w:rsidRPr="00014FAC" w:rsidRDefault="00EB5CFD" w:rsidP="004E5E48">
      <w:pPr>
        <w:pStyle w:val="ListParagraph"/>
        <w:rPr>
          <w:rFonts w:ascii="Arial" w:hAnsi="Arial" w:cs="Arial"/>
          <w:sz w:val="20"/>
          <w:szCs w:val="20"/>
          <w:lang w:val="en-US"/>
        </w:rPr>
      </w:pPr>
      <w:r w:rsidRPr="00014FAC">
        <w:rPr>
          <w:rFonts w:ascii="Arial" w:hAnsi="Arial" w:cs="Arial"/>
          <w:sz w:val="20"/>
          <w:szCs w:val="20"/>
          <w:lang w:val="en-US"/>
        </w:rPr>
        <w:t xml:space="preserve">Jack McGrath </w:t>
      </w:r>
      <w:r w:rsidR="00542EED" w:rsidRPr="00014FAC">
        <w:rPr>
          <w:rFonts w:ascii="Arial" w:hAnsi="Arial" w:cs="Arial"/>
          <w:sz w:val="20"/>
          <w:szCs w:val="20"/>
          <w:lang w:val="en-US"/>
        </w:rPr>
        <w:t>was an apology this evening however advised by email that all is as usual in Spring</w:t>
      </w:r>
      <w:r w:rsidR="00293E80">
        <w:rPr>
          <w:rFonts w:ascii="Arial" w:hAnsi="Arial" w:cs="Arial"/>
          <w:sz w:val="20"/>
          <w:szCs w:val="20"/>
          <w:lang w:val="en-US"/>
        </w:rPr>
        <w:t xml:space="preserve"> R</w:t>
      </w:r>
      <w:r w:rsidR="00542EED" w:rsidRPr="00014FAC">
        <w:rPr>
          <w:rFonts w:ascii="Arial" w:hAnsi="Arial" w:cs="Arial"/>
          <w:sz w:val="20"/>
          <w:szCs w:val="20"/>
          <w:lang w:val="en-US"/>
        </w:rPr>
        <w:t>ange</w:t>
      </w:r>
      <w:r w:rsidR="000C62EA" w:rsidRPr="00014FAC">
        <w:rPr>
          <w:rFonts w:ascii="Arial" w:hAnsi="Arial" w:cs="Arial"/>
          <w:sz w:val="20"/>
          <w:szCs w:val="20"/>
          <w:lang w:val="en-US"/>
        </w:rPr>
        <w:t>.  Dumping continues as in Wallaroo.</w:t>
      </w:r>
    </w:p>
    <w:p w14:paraId="44609BAE" w14:textId="77777777" w:rsidR="00CF7260" w:rsidRPr="00014FAC" w:rsidRDefault="00CF7260" w:rsidP="004E5E48">
      <w:pPr>
        <w:pStyle w:val="ListParagraph"/>
        <w:rPr>
          <w:rFonts w:ascii="Arial" w:hAnsi="Arial" w:cs="Arial"/>
          <w:sz w:val="20"/>
          <w:szCs w:val="20"/>
          <w:lang w:val="en-US"/>
        </w:rPr>
      </w:pPr>
    </w:p>
    <w:p w14:paraId="0677F20C" w14:textId="06C317A6" w:rsidR="00F61295" w:rsidRPr="00014FAC" w:rsidRDefault="00F552B5" w:rsidP="004E5E48">
      <w:pPr>
        <w:pStyle w:val="ListParagraph"/>
        <w:numPr>
          <w:ilvl w:val="1"/>
          <w:numId w:val="1"/>
        </w:numPr>
        <w:ind w:left="737"/>
        <w:rPr>
          <w:rFonts w:ascii="Arial" w:hAnsi="Arial" w:cs="Arial"/>
          <w:sz w:val="20"/>
          <w:szCs w:val="20"/>
          <w:lang w:val="en-US"/>
        </w:rPr>
      </w:pPr>
      <w:r w:rsidRPr="00014FAC">
        <w:rPr>
          <w:rFonts w:ascii="Arial" w:hAnsi="Arial" w:cs="Arial"/>
          <w:b/>
          <w:bCs/>
          <w:sz w:val="20"/>
          <w:szCs w:val="20"/>
          <w:lang w:val="en-US"/>
        </w:rPr>
        <w:t xml:space="preserve">Hall </w:t>
      </w:r>
      <w:r w:rsidR="00554812" w:rsidRPr="00014FAC">
        <w:rPr>
          <w:rFonts w:ascii="Arial" w:hAnsi="Arial" w:cs="Arial"/>
          <w:b/>
          <w:bCs/>
          <w:sz w:val="20"/>
          <w:szCs w:val="20"/>
          <w:lang w:val="en-US"/>
        </w:rPr>
        <w:t>Reserve Working Bee</w:t>
      </w:r>
      <w:r w:rsidR="005B0922" w:rsidRPr="00014FAC">
        <w:rPr>
          <w:rFonts w:ascii="Arial" w:hAnsi="Arial" w:cs="Arial"/>
          <w:b/>
          <w:bCs/>
          <w:sz w:val="20"/>
          <w:szCs w:val="20"/>
          <w:lang w:val="en-US"/>
        </w:rPr>
        <w:t xml:space="preserve"> – 29</w:t>
      </w:r>
      <w:r w:rsidR="005B0922" w:rsidRPr="00014FAC">
        <w:rPr>
          <w:rFonts w:ascii="Arial" w:hAnsi="Arial" w:cs="Arial"/>
          <w:b/>
          <w:bCs/>
          <w:sz w:val="20"/>
          <w:szCs w:val="20"/>
          <w:vertAlign w:val="superscript"/>
          <w:lang w:val="en-US"/>
        </w:rPr>
        <w:t>th</w:t>
      </w:r>
      <w:r w:rsidR="005B0922" w:rsidRPr="00014FAC">
        <w:rPr>
          <w:rFonts w:ascii="Arial" w:hAnsi="Arial" w:cs="Arial"/>
          <w:b/>
          <w:bCs/>
          <w:sz w:val="20"/>
          <w:szCs w:val="20"/>
          <w:lang w:val="en-US"/>
        </w:rPr>
        <w:t xml:space="preserve"> March 2026</w:t>
      </w:r>
    </w:p>
    <w:p w14:paraId="18B93B03" w14:textId="77777777" w:rsidR="003A39F4" w:rsidRPr="00014FAC" w:rsidRDefault="003A39F4" w:rsidP="003A39F4">
      <w:pPr>
        <w:pStyle w:val="ListParagraph"/>
        <w:rPr>
          <w:rFonts w:ascii="Arial" w:hAnsi="Arial" w:cs="Arial"/>
          <w:b/>
          <w:bCs/>
          <w:sz w:val="20"/>
          <w:szCs w:val="20"/>
          <w:lang w:val="en-US"/>
        </w:rPr>
      </w:pPr>
    </w:p>
    <w:p w14:paraId="0DFBC71D" w14:textId="2FAD0539" w:rsidR="000C62EA" w:rsidRPr="00014FAC" w:rsidRDefault="00275587" w:rsidP="00A4227A">
      <w:pPr>
        <w:pStyle w:val="ListParagraph"/>
        <w:rPr>
          <w:rFonts w:ascii="Arial" w:hAnsi="Arial" w:cs="Arial"/>
          <w:sz w:val="20"/>
          <w:szCs w:val="20"/>
          <w:lang w:val="en-US"/>
        </w:rPr>
      </w:pPr>
      <w:r w:rsidRPr="00014FAC">
        <w:rPr>
          <w:rFonts w:ascii="Arial" w:hAnsi="Arial" w:cs="Arial"/>
          <w:sz w:val="20"/>
          <w:szCs w:val="20"/>
          <w:lang w:val="en-US"/>
        </w:rPr>
        <w:t>The working bee was a success with a good turnout of helpers</w:t>
      </w:r>
      <w:r w:rsidR="00211557" w:rsidRPr="00014FAC">
        <w:rPr>
          <w:rFonts w:ascii="Arial" w:hAnsi="Arial" w:cs="Arial"/>
          <w:sz w:val="20"/>
          <w:szCs w:val="20"/>
          <w:lang w:val="en-US"/>
        </w:rPr>
        <w:t xml:space="preserve">. </w:t>
      </w:r>
      <w:r w:rsidR="000B3969" w:rsidRPr="00014FAC">
        <w:rPr>
          <w:rFonts w:ascii="Arial" w:hAnsi="Arial" w:cs="Arial"/>
          <w:sz w:val="20"/>
          <w:szCs w:val="20"/>
          <w:lang w:val="en-US"/>
        </w:rPr>
        <w:t xml:space="preserve"> Planting and spreading mulch was undertaken and the results are pleasing.  </w:t>
      </w:r>
      <w:r w:rsidR="00B77C82" w:rsidRPr="00014FAC">
        <w:rPr>
          <w:rFonts w:ascii="Arial" w:hAnsi="Arial" w:cs="Arial"/>
          <w:sz w:val="20"/>
          <w:szCs w:val="20"/>
          <w:lang w:val="en-US"/>
        </w:rPr>
        <w:t xml:space="preserve">A light lunch was provided at the completion of works and it was agreed that these working days are a nice way to </w:t>
      </w:r>
      <w:r w:rsidR="00E8478A" w:rsidRPr="00014FAC">
        <w:rPr>
          <w:rFonts w:ascii="Arial" w:hAnsi="Arial" w:cs="Arial"/>
          <w:sz w:val="20"/>
          <w:szCs w:val="20"/>
          <w:lang w:val="en-US"/>
        </w:rPr>
        <w:t xml:space="preserve">get to know neighbours.  The involvement of the Ginninderra Catchment Group was acknowledged with thanks to </w:t>
      </w:r>
      <w:r w:rsidR="005441DA">
        <w:rPr>
          <w:rFonts w:ascii="Arial" w:hAnsi="Arial" w:cs="Arial"/>
          <w:sz w:val="20"/>
          <w:szCs w:val="20"/>
          <w:lang w:val="en-US"/>
        </w:rPr>
        <w:t>Suzanne Richardson</w:t>
      </w:r>
      <w:r w:rsidR="0077147D" w:rsidRPr="00014FAC">
        <w:rPr>
          <w:rFonts w:ascii="Arial" w:hAnsi="Arial" w:cs="Arial"/>
          <w:sz w:val="20"/>
          <w:szCs w:val="20"/>
          <w:lang w:val="en-US"/>
        </w:rPr>
        <w:t xml:space="preserve"> for her attendance.  There is one last garden </w:t>
      </w:r>
      <w:r w:rsidR="00102B87" w:rsidRPr="00014FAC">
        <w:rPr>
          <w:rFonts w:ascii="Arial" w:hAnsi="Arial" w:cs="Arial"/>
          <w:sz w:val="20"/>
          <w:szCs w:val="20"/>
          <w:lang w:val="en-US"/>
        </w:rPr>
        <w:t xml:space="preserve">planned for the Reserve which will be near the Telstra shed </w:t>
      </w:r>
      <w:r w:rsidR="001A493F">
        <w:rPr>
          <w:rFonts w:ascii="Arial" w:hAnsi="Arial" w:cs="Arial"/>
          <w:sz w:val="20"/>
          <w:szCs w:val="20"/>
          <w:lang w:val="en-US"/>
        </w:rPr>
        <w:t>at</w:t>
      </w:r>
      <w:r w:rsidR="00102B87" w:rsidRPr="00014FAC">
        <w:rPr>
          <w:rFonts w:ascii="Arial" w:hAnsi="Arial" w:cs="Arial"/>
          <w:sz w:val="20"/>
          <w:szCs w:val="20"/>
          <w:lang w:val="en-US"/>
        </w:rPr>
        <w:t xml:space="preserve"> the Loftus Street </w:t>
      </w:r>
      <w:r w:rsidR="00DB5193" w:rsidRPr="00014FAC">
        <w:rPr>
          <w:rFonts w:ascii="Arial" w:hAnsi="Arial" w:cs="Arial"/>
          <w:sz w:val="20"/>
          <w:szCs w:val="20"/>
          <w:lang w:val="en-US"/>
        </w:rPr>
        <w:t xml:space="preserve">boundary of the Reserve.  Another work day will be planned during Spring and will be advertised in due course. </w:t>
      </w:r>
    </w:p>
    <w:p w14:paraId="163EDAEB" w14:textId="77777777" w:rsidR="000C62EA" w:rsidRPr="00014FAC" w:rsidRDefault="000C62EA" w:rsidP="00A4227A">
      <w:pPr>
        <w:pStyle w:val="ListParagraph"/>
        <w:rPr>
          <w:rFonts w:ascii="Arial" w:hAnsi="Arial" w:cs="Arial"/>
          <w:sz w:val="20"/>
          <w:szCs w:val="20"/>
          <w:lang w:val="en-US"/>
        </w:rPr>
      </w:pPr>
    </w:p>
    <w:p w14:paraId="6F8A36EA" w14:textId="0186562A" w:rsidR="00B4624E" w:rsidRPr="00014FAC" w:rsidRDefault="00983A63" w:rsidP="00715E4E">
      <w:pPr>
        <w:pStyle w:val="ListParagraph"/>
        <w:numPr>
          <w:ilvl w:val="1"/>
          <w:numId w:val="1"/>
        </w:numPr>
        <w:ind w:left="720"/>
        <w:rPr>
          <w:rFonts w:ascii="Arial" w:hAnsi="Arial" w:cs="Arial"/>
          <w:b/>
          <w:bCs/>
          <w:sz w:val="20"/>
          <w:szCs w:val="20"/>
          <w:lang w:val="en-US"/>
        </w:rPr>
      </w:pPr>
      <w:bookmarkStart w:id="0" w:name="_Hlk216353709"/>
      <w:r w:rsidRPr="00014FAC">
        <w:rPr>
          <w:rFonts w:ascii="Arial" w:hAnsi="Arial" w:cs="Arial"/>
          <w:b/>
          <w:bCs/>
          <w:sz w:val="20"/>
          <w:szCs w:val="20"/>
          <w:lang w:val="en-US"/>
        </w:rPr>
        <w:t>Update on Sustainability Assessment Quotations and Sheep Pavilion</w:t>
      </w:r>
    </w:p>
    <w:p w14:paraId="7E77D9A6" w14:textId="77777777" w:rsidR="00B050AD" w:rsidRPr="00014FAC" w:rsidRDefault="00B050AD" w:rsidP="00B050AD">
      <w:pPr>
        <w:ind w:left="720"/>
        <w:rPr>
          <w:rFonts w:ascii="Arial" w:hAnsi="Arial" w:cs="Arial"/>
          <w:sz w:val="20"/>
          <w:szCs w:val="20"/>
          <w:lang w:val="en-US"/>
        </w:rPr>
      </w:pPr>
      <w:r w:rsidRPr="00014FAC">
        <w:rPr>
          <w:rFonts w:ascii="Arial" w:hAnsi="Arial" w:cs="Arial"/>
          <w:sz w:val="20"/>
          <w:szCs w:val="20"/>
          <w:lang w:val="en-US"/>
        </w:rPr>
        <w:lastRenderedPageBreak/>
        <w:t xml:space="preserve">Jan is working through the issues relating to quotations for the installation of more environmentally friendly heating/airconditioning units for the Pavilion.  It is hoped to have quotes together with ACT Heritage approval completed prior to the deadline for lodgement of this project.  </w:t>
      </w:r>
    </w:p>
    <w:p w14:paraId="25665918" w14:textId="4BB9E61C" w:rsidR="007D6E86" w:rsidRDefault="00B050AD" w:rsidP="007D6E86">
      <w:pPr>
        <w:ind w:left="720"/>
        <w:rPr>
          <w:rFonts w:ascii="Arial" w:hAnsi="Arial" w:cs="Arial"/>
          <w:sz w:val="20"/>
          <w:szCs w:val="20"/>
          <w:lang w:val="en-US"/>
        </w:rPr>
      </w:pPr>
      <w:r w:rsidRPr="00014FAC">
        <w:rPr>
          <w:rFonts w:ascii="Arial" w:hAnsi="Arial" w:cs="Arial"/>
          <w:sz w:val="20"/>
          <w:szCs w:val="20"/>
          <w:lang w:val="en-US"/>
        </w:rPr>
        <w:t>Regarding the old Sheep Pavilion</w:t>
      </w:r>
      <w:r w:rsidR="005441DA">
        <w:rPr>
          <w:rFonts w:ascii="Arial" w:hAnsi="Arial" w:cs="Arial"/>
          <w:sz w:val="20"/>
          <w:szCs w:val="20"/>
          <w:lang w:val="en-US"/>
        </w:rPr>
        <w:t xml:space="preserve"> (barbecue shed beside the rugby field)</w:t>
      </w:r>
      <w:r w:rsidRPr="00014FAC">
        <w:rPr>
          <w:rFonts w:ascii="Arial" w:hAnsi="Arial" w:cs="Arial"/>
          <w:sz w:val="20"/>
          <w:szCs w:val="20"/>
          <w:lang w:val="en-US"/>
        </w:rPr>
        <w:t xml:space="preserve">, reports received have identified that this structure, which was built in 1925, is seriously under-engineered and requires some urgent attention.  It is estimated that the cost of undertaking this work would be between $50,000 and $100,000 and due to the nature and scope of works required it would not be possible to undertake the task with volunteer labour. </w:t>
      </w:r>
      <w:r w:rsidR="0084765F">
        <w:rPr>
          <w:rFonts w:ascii="Arial" w:hAnsi="Arial" w:cs="Arial"/>
          <w:sz w:val="20"/>
          <w:szCs w:val="20"/>
          <w:lang w:val="en-US"/>
        </w:rPr>
        <w:t xml:space="preserve"> </w:t>
      </w:r>
      <w:r w:rsidR="008B64EB">
        <w:rPr>
          <w:rFonts w:ascii="Arial" w:hAnsi="Arial" w:cs="Arial"/>
          <w:sz w:val="20"/>
          <w:szCs w:val="20"/>
          <w:lang w:val="en-US"/>
        </w:rPr>
        <w:t xml:space="preserve">The </w:t>
      </w:r>
      <w:r w:rsidR="0020125E">
        <w:rPr>
          <w:rFonts w:ascii="Arial" w:hAnsi="Arial" w:cs="Arial"/>
          <w:sz w:val="20"/>
          <w:szCs w:val="20"/>
          <w:lang w:val="en-US"/>
        </w:rPr>
        <w:t xml:space="preserve">Sheep Pavilion was the original site of the early Canberra agricultural </w:t>
      </w:r>
      <w:r w:rsidR="00E52629">
        <w:rPr>
          <w:rFonts w:ascii="Arial" w:hAnsi="Arial" w:cs="Arial"/>
          <w:sz w:val="20"/>
          <w:szCs w:val="20"/>
          <w:lang w:val="en-US"/>
        </w:rPr>
        <w:t xml:space="preserve">shows and so </w:t>
      </w:r>
      <w:r w:rsidR="0020125E">
        <w:rPr>
          <w:rFonts w:ascii="Arial" w:hAnsi="Arial" w:cs="Arial"/>
          <w:sz w:val="20"/>
          <w:szCs w:val="20"/>
          <w:lang w:val="en-US"/>
        </w:rPr>
        <w:t xml:space="preserve">has </w:t>
      </w:r>
      <w:r w:rsidR="0084765F">
        <w:rPr>
          <w:rFonts w:ascii="Arial" w:hAnsi="Arial" w:cs="Arial"/>
          <w:sz w:val="20"/>
          <w:szCs w:val="20"/>
          <w:lang w:val="en-US"/>
        </w:rPr>
        <w:t xml:space="preserve">historical significance </w:t>
      </w:r>
      <w:r w:rsidR="008B64EB">
        <w:rPr>
          <w:rFonts w:ascii="Arial" w:hAnsi="Arial" w:cs="Arial"/>
          <w:sz w:val="20"/>
          <w:szCs w:val="20"/>
          <w:lang w:val="en-US"/>
        </w:rPr>
        <w:t>to the Royal Canberra Show</w:t>
      </w:r>
      <w:r w:rsidR="00E52629">
        <w:rPr>
          <w:rFonts w:ascii="Arial" w:hAnsi="Arial" w:cs="Arial"/>
          <w:sz w:val="20"/>
          <w:szCs w:val="20"/>
          <w:lang w:val="en-US"/>
        </w:rPr>
        <w:t xml:space="preserve">. </w:t>
      </w:r>
      <w:r w:rsidR="008B64EB">
        <w:rPr>
          <w:rFonts w:ascii="Arial" w:hAnsi="Arial" w:cs="Arial"/>
          <w:sz w:val="20"/>
          <w:szCs w:val="20"/>
          <w:lang w:val="en-US"/>
        </w:rPr>
        <w:t xml:space="preserve"> </w:t>
      </w:r>
      <w:r w:rsidR="005441DA">
        <w:rPr>
          <w:rFonts w:ascii="Arial" w:hAnsi="Arial" w:cs="Arial"/>
          <w:sz w:val="20"/>
          <w:szCs w:val="20"/>
          <w:lang w:val="en-US"/>
        </w:rPr>
        <w:t>At the opening of the Palmerville exhibition at the Heritage Centre, Robert Yallop talked to t</w:t>
      </w:r>
      <w:r w:rsidR="006C43F6">
        <w:rPr>
          <w:rFonts w:ascii="Arial" w:hAnsi="Arial" w:cs="Arial"/>
          <w:sz w:val="20"/>
          <w:szCs w:val="20"/>
          <w:lang w:val="en-US"/>
        </w:rPr>
        <w:t xml:space="preserve">he President and CEO of the Canberra Show Society </w:t>
      </w:r>
      <w:r w:rsidR="003C6F9D">
        <w:rPr>
          <w:rFonts w:ascii="Arial" w:hAnsi="Arial" w:cs="Arial"/>
          <w:sz w:val="20"/>
          <w:szCs w:val="20"/>
          <w:lang w:val="en-US"/>
        </w:rPr>
        <w:t xml:space="preserve">the </w:t>
      </w:r>
      <w:r w:rsidR="004345E7">
        <w:rPr>
          <w:rFonts w:ascii="Arial" w:hAnsi="Arial" w:cs="Arial"/>
          <w:sz w:val="20"/>
          <w:szCs w:val="20"/>
          <w:lang w:val="en-US"/>
        </w:rPr>
        <w:t xml:space="preserve">repairs required for the </w:t>
      </w:r>
      <w:r w:rsidR="007D6E86">
        <w:rPr>
          <w:rFonts w:ascii="Arial" w:hAnsi="Arial" w:cs="Arial"/>
          <w:sz w:val="20"/>
          <w:szCs w:val="20"/>
          <w:lang w:val="en-US"/>
        </w:rPr>
        <w:t>Sheep Pavilion and its historic significan</w:t>
      </w:r>
      <w:r w:rsidR="00490F06">
        <w:rPr>
          <w:rFonts w:ascii="Arial" w:hAnsi="Arial" w:cs="Arial"/>
          <w:sz w:val="20"/>
          <w:szCs w:val="20"/>
          <w:lang w:val="en-US"/>
        </w:rPr>
        <w:t>c</w:t>
      </w:r>
      <w:r w:rsidR="007D6E86">
        <w:rPr>
          <w:rFonts w:ascii="Arial" w:hAnsi="Arial" w:cs="Arial"/>
          <w:sz w:val="20"/>
          <w:szCs w:val="20"/>
          <w:lang w:val="en-US"/>
        </w:rPr>
        <w:t>e to the Centenary of the Royal Canberra Show</w:t>
      </w:r>
      <w:r w:rsidR="00E52629">
        <w:rPr>
          <w:rFonts w:ascii="Arial" w:hAnsi="Arial" w:cs="Arial"/>
          <w:sz w:val="20"/>
          <w:szCs w:val="20"/>
          <w:lang w:val="en-US"/>
        </w:rPr>
        <w:t xml:space="preserve">. </w:t>
      </w:r>
      <w:r w:rsidR="007D6E86">
        <w:rPr>
          <w:rFonts w:ascii="Arial" w:hAnsi="Arial" w:cs="Arial"/>
          <w:sz w:val="20"/>
          <w:szCs w:val="20"/>
          <w:lang w:val="en-US"/>
        </w:rPr>
        <w:t xml:space="preserve">The CEO of the Show Society agreed with Robert to make a joint proposal, probably to the Commonwealth, for funding the </w:t>
      </w:r>
      <w:r w:rsidR="00383550">
        <w:rPr>
          <w:rFonts w:ascii="Arial" w:hAnsi="Arial" w:cs="Arial"/>
          <w:sz w:val="20"/>
          <w:szCs w:val="20"/>
          <w:lang w:val="en-US"/>
        </w:rPr>
        <w:t xml:space="preserve">repairs to the building before the centenary of the Canberra Show in 2027.  Robert will explore this possibility </w:t>
      </w:r>
      <w:r w:rsidR="00D10438">
        <w:rPr>
          <w:rFonts w:ascii="Arial" w:hAnsi="Arial" w:cs="Arial"/>
          <w:sz w:val="20"/>
          <w:szCs w:val="20"/>
          <w:lang w:val="en-US"/>
        </w:rPr>
        <w:t>through the office of</w:t>
      </w:r>
      <w:r w:rsidR="00A76725">
        <w:rPr>
          <w:rFonts w:ascii="Arial" w:hAnsi="Arial" w:cs="Arial"/>
          <w:sz w:val="20"/>
          <w:szCs w:val="20"/>
          <w:lang w:val="en-US"/>
        </w:rPr>
        <w:t xml:space="preserve"> </w:t>
      </w:r>
      <w:r w:rsidR="007D6E86">
        <w:rPr>
          <w:rFonts w:ascii="Arial" w:hAnsi="Arial" w:cs="Arial"/>
          <w:sz w:val="20"/>
          <w:szCs w:val="20"/>
          <w:lang w:val="en-US"/>
        </w:rPr>
        <w:t>Senator</w:t>
      </w:r>
      <w:r w:rsidR="00A76725">
        <w:rPr>
          <w:rFonts w:ascii="Arial" w:hAnsi="Arial" w:cs="Arial"/>
          <w:sz w:val="20"/>
          <w:szCs w:val="20"/>
          <w:lang w:val="en-US"/>
        </w:rPr>
        <w:t xml:space="preserve"> </w:t>
      </w:r>
      <w:r w:rsidR="007D6E86">
        <w:rPr>
          <w:rFonts w:ascii="Arial" w:hAnsi="Arial" w:cs="Arial"/>
          <w:sz w:val="20"/>
          <w:szCs w:val="20"/>
          <w:lang w:val="en-US"/>
        </w:rPr>
        <w:t>Murray Watt</w:t>
      </w:r>
      <w:r w:rsidR="00D10438">
        <w:rPr>
          <w:rFonts w:ascii="Arial" w:hAnsi="Arial" w:cs="Arial"/>
          <w:sz w:val="20"/>
          <w:szCs w:val="20"/>
          <w:lang w:val="en-US"/>
        </w:rPr>
        <w:t xml:space="preserve">, Federal Minister for </w:t>
      </w:r>
      <w:r w:rsidR="005C3597">
        <w:rPr>
          <w:rFonts w:ascii="Arial" w:hAnsi="Arial" w:cs="Arial"/>
          <w:sz w:val="20"/>
          <w:szCs w:val="20"/>
          <w:lang w:val="en-US"/>
        </w:rPr>
        <w:t>Environment and Heritage</w:t>
      </w:r>
      <w:r w:rsidR="00D10438">
        <w:rPr>
          <w:rFonts w:ascii="Arial" w:hAnsi="Arial" w:cs="Arial"/>
          <w:sz w:val="20"/>
          <w:szCs w:val="20"/>
          <w:lang w:val="en-US"/>
        </w:rPr>
        <w:t xml:space="preserve">. </w:t>
      </w:r>
    </w:p>
    <w:p w14:paraId="33D3B93C" w14:textId="77777777" w:rsidR="007D6E86" w:rsidRDefault="007D6E86" w:rsidP="007D6E86">
      <w:pPr>
        <w:ind w:left="720"/>
        <w:rPr>
          <w:rFonts w:ascii="Arial" w:hAnsi="Arial" w:cs="Arial"/>
          <w:sz w:val="20"/>
          <w:szCs w:val="20"/>
          <w:lang w:val="en-US"/>
        </w:rPr>
      </w:pPr>
    </w:p>
    <w:p w14:paraId="0C4FDC51" w14:textId="6274BF17" w:rsidR="00181E00" w:rsidRDefault="00162C17" w:rsidP="007D6E86">
      <w:pPr>
        <w:ind w:left="720"/>
        <w:rPr>
          <w:rFonts w:ascii="Arial" w:hAnsi="Arial" w:cs="Arial"/>
          <w:b/>
          <w:bCs/>
          <w:sz w:val="20"/>
          <w:szCs w:val="20"/>
          <w:lang w:val="en-US"/>
        </w:rPr>
      </w:pPr>
      <w:r>
        <w:rPr>
          <w:rFonts w:ascii="Arial" w:hAnsi="Arial" w:cs="Arial"/>
          <w:b/>
          <w:bCs/>
          <w:sz w:val="20"/>
          <w:szCs w:val="20"/>
          <w:lang w:val="en-US"/>
        </w:rPr>
        <w:t xml:space="preserve">Yass Police OIC David Cowell </w:t>
      </w:r>
      <w:r w:rsidR="00014FAC">
        <w:rPr>
          <w:rFonts w:ascii="Arial" w:hAnsi="Arial" w:cs="Arial"/>
          <w:b/>
          <w:bCs/>
          <w:sz w:val="20"/>
          <w:szCs w:val="20"/>
          <w:lang w:val="en-US"/>
        </w:rPr>
        <w:t>Presentation</w:t>
      </w:r>
    </w:p>
    <w:p w14:paraId="62B16ED4" w14:textId="599F835E" w:rsidR="00A6114D" w:rsidRPr="00B050AD" w:rsidRDefault="00A6114D" w:rsidP="00A6114D">
      <w:pPr>
        <w:pStyle w:val="ListParagraph"/>
        <w:rPr>
          <w:rFonts w:ascii="Arial" w:hAnsi="Arial" w:cs="Arial"/>
          <w:b/>
          <w:bCs/>
          <w:sz w:val="20"/>
          <w:szCs w:val="20"/>
          <w:lang w:val="en-US"/>
        </w:rPr>
      </w:pPr>
      <w:r>
        <w:rPr>
          <w:rFonts w:ascii="Arial" w:hAnsi="Arial" w:cs="Arial"/>
          <w:b/>
          <w:bCs/>
          <w:sz w:val="20"/>
          <w:szCs w:val="20"/>
          <w:lang w:val="en-US"/>
        </w:rPr>
        <w:t xml:space="preserve">(This presentation was given at the beginning of the meeting to allow </w:t>
      </w:r>
      <w:r w:rsidR="00501B22">
        <w:rPr>
          <w:rFonts w:ascii="Arial" w:hAnsi="Arial" w:cs="Arial"/>
          <w:b/>
          <w:bCs/>
          <w:sz w:val="20"/>
          <w:szCs w:val="20"/>
          <w:lang w:val="en-US"/>
        </w:rPr>
        <w:t xml:space="preserve">Inspector Cowell </w:t>
      </w:r>
      <w:r w:rsidR="007D6E86">
        <w:rPr>
          <w:rFonts w:ascii="Arial" w:hAnsi="Arial" w:cs="Arial"/>
          <w:b/>
          <w:bCs/>
          <w:sz w:val="20"/>
          <w:szCs w:val="20"/>
          <w:lang w:val="en-US"/>
        </w:rPr>
        <w:t xml:space="preserve">to leave </w:t>
      </w:r>
      <w:r w:rsidR="00501B22">
        <w:rPr>
          <w:rFonts w:ascii="Arial" w:hAnsi="Arial" w:cs="Arial"/>
          <w:b/>
          <w:bCs/>
          <w:sz w:val="20"/>
          <w:szCs w:val="20"/>
          <w:lang w:val="en-US"/>
        </w:rPr>
        <w:t>early.)</w:t>
      </w:r>
    </w:p>
    <w:p w14:paraId="75553D4A" w14:textId="5DB0A43F" w:rsidR="001A76EF" w:rsidRDefault="00A6114D" w:rsidP="00181E00">
      <w:pPr>
        <w:ind w:left="720"/>
        <w:rPr>
          <w:rFonts w:ascii="Arial" w:hAnsi="Arial" w:cs="Arial"/>
          <w:sz w:val="20"/>
          <w:szCs w:val="20"/>
          <w:lang w:val="en-US"/>
        </w:rPr>
      </w:pPr>
      <w:r>
        <w:rPr>
          <w:rFonts w:ascii="Arial" w:hAnsi="Arial" w:cs="Arial"/>
          <w:sz w:val="20"/>
          <w:szCs w:val="20"/>
          <w:lang w:val="en-US"/>
        </w:rPr>
        <w:t>Inspector David Cowell gave a very informative and interesting presentation</w:t>
      </w:r>
      <w:r w:rsidR="00925B4C">
        <w:rPr>
          <w:rFonts w:ascii="Arial" w:hAnsi="Arial" w:cs="Arial"/>
          <w:sz w:val="20"/>
          <w:szCs w:val="20"/>
          <w:lang w:val="en-US"/>
        </w:rPr>
        <w:t>, including Powerpoint graphs,</w:t>
      </w:r>
      <w:r>
        <w:rPr>
          <w:rFonts w:ascii="Arial" w:hAnsi="Arial" w:cs="Arial"/>
          <w:sz w:val="20"/>
          <w:szCs w:val="20"/>
          <w:lang w:val="en-US"/>
        </w:rPr>
        <w:t xml:space="preserve"> to Committee.  </w:t>
      </w:r>
      <w:r w:rsidR="00293E80">
        <w:rPr>
          <w:rFonts w:ascii="Arial" w:hAnsi="Arial" w:cs="Arial"/>
          <w:sz w:val="20"/>
          <w:szCs w:val="20"/>
          <w:lang w:val="en-US"/>
        </w:rPr>
        <w:t xml:space="preserve">Hume </w:t>
      </w:r>
      <w:r w:rsidR="007D6E86">
        <w:rPr>
          <w:rFonts w:ascii="Arial" w:hAnsi="Arial" w:cs="Arial"/>
          <w:sz w:val="20"/>
          <w:szCs w:val="20"/>
          <w:lang w:val="en-US"/>
        </w:rPr>
        <w:t>P</w:t>
      </w:r>
      <w:r w:rsidR="00293E80">
        <w:rPr>
          <w:rFonts w:ascii="Arial" w:hAnsi="Arial" w:cs="Arial"/>
          <w:sz w:val="20"/>
          <w:szCs w:val="20"/>
          <w:lang w:val="en-US"/>
        </w:rPr>
        <w:t xml:space="preserve">olicing </w:t>
      </w:r>
      <w:r w:rsidR="007D6E86">
        <w:rPr>
          <w:rFonts w:ascii="Arial" w:hAnsi="Arial" w:cs="Arial"/>
          <w:sz w:val="20"/>
          <w:szCs w:val="20"/>
          <w:lang w:val="en-US"/>
        </w:rPr>
        <w:t>D</w:t>
      </w:r>
      <w:r w:rsidR="00293E80">
        <w:rPr>
          <w:rFonts w:ascii="Arial" w:hAnsi="Arial" w:cs="Arial"/>
          <w:sz w:val="20"/>
          <w:szCs w:val="20"/>
          <w:lang w:val="en-US"/>
        </w:rPr>
        <w:t>istrict</w:t>
      </w:r>
      <w:r w:rsidR="007D6E86">
        <w:rPr>
          <w:rFonts w:ascii="Arial" w:hAnsi="Arial" w:cs="Arial"/>
          <w:sz w:val="20"/>
          <w:szCs w:val="20"/>
          <w:lang w:val="en-US"/>
        </w:rPr>
        <w:t xml:space="preserve"> is headquartered in Goulburn and</w:t>
      </w:r>
      <w:r w:rsidR="00293E80">
        <w:rPr>
          <w:rFonts w:ascii="Arial" w:hAnsi="Arial" w:cs="Arial"/>
          <w:sz w:val="20"/>
          <w:szCs w:val="20"/>
          <w:lang w:val="en-US"/>
        </w:rPr>
        <w:t xml:space="preserve"> is a large and diverse area</w:t>
      </w:r>
      <w:r w:rsidR="007D6E86">
        <w:rPr>
          <w:rFonts w:ascii="Arial" w:hAnsi="Arial" w:cs="Arial"/>
          <w:sz w:val="20"/>
          <w:szCs w:val="20"/>
          <w:lang w:val="en-US"/>
        </w:rPr>
        <w:t xml:space="preserve">. </w:t>
      </w:r>
      <w:r w:rsidR="00293E80">
        <w:rPr>
          <w:rFonts w:ascii="Arial" w:hAnsi="Arial" w:cs="Arial"/>
          <w:sz w:val="20"/>
          <w:szCs w:val="20"/>
          <w:lang w:val="en-US"/>
        </w:rPr>
        <w:t xml:space="preserve"> Wallaroo and Spring Range </w:t>
      </w:r>
      <w:r w:rsidR="00D17D0F">
        <w:rPr>
          <w:rFonts w:ascii="Arial" w:hAnsi="Arial" w:cs="Arial"/>
          <w:sz w:val="20"/>
          <w:szCs w:val="20"/>
          <w:lang w:val="en-US"/>
        </w:rPr>
        <w:t xml:space="preserve">fall within </w:t>
      </w:r>
      <w:r w:rsidR="007D6E86">
        <w:rPr>
          <w:rFonts w:ascii="Arial" w:hAnsi="Arial" w:cs="Arial"/>
          <w:sz w:val="20"/>
          <w:szCs w:val="20"/>
          <w:lang w:val="en-US"/>
        </w:rPr>
        <w:t>the Yass Sector where</w:t>
      </w:r>
      <w:r w:rsidR="00D17D0F">
        <w:rPr>
          <w:rFonts w:ascii="Arial" w:hAnsi="Arial" w:cs="Arial"/>
          <w:sz w:val="20"/>
          <w:szCs w:val="20"/>
          <w:lang w:val="en-US"/>
        </w:rPr>
        <w:t xml:space="preserve"> </w:t>
      </w:r>
      <w:r w:rsidR="00A876C3">
        <w:rPr>
          <w:rFonts w:ascii="Arial" w:hAnsi="Arial" w:cs="Arial"/>
          <w:sz w:val="20"/>
          <w:szCs w:val="20"/>
          <w:lang w:val="en-US"/>
        </w:rPr>
        <w:t xml:space="preserve">Inspector Cowell is </w:t>
      </w:r>
      <w:r w:rsidR="007D6E86">
        <w:rPr>
          <w:rFonts w:ascii="Arial" w:hAnsi="Arial" w:cs="Arial"/>
          <w:sz w:val="20"/>
          <w:szCs w:val="20"/>
          <w:lang w:val="en-US"/>
        </w:rPr>
        <w:t xml:space="preserve">OIC.  He is </w:t>
      </w:r>
      <w:r w:rsidR="00A876C3">
        <w:rPr>
          <w:rFonts w:ascii="Arial" w:hAnsi="Arial" w:cs="Arial"/>
          <w:sz w:val="20"/>
          <w:szCs w:val="20"/>
          <w:lang w:val="en-US"/>
        </w:rPr>
        <w:t xml:space="preserve">very interested in building a good relationship in this area focused on communication.  </w:t>
      </w:r>
    </w:p>
    <w:p w14:paraId="5414B35A" w14:textId="6B975674" w:rsidR="005874CB" w:rsidRDefault="00290997" w:rsidP="00181E00">
      <w:pPr>
        <w:ind w:left="720"/>
        <w:rPr>
          <w:rFonts w:ascii="Arial" w:hAnsi="Arial" w:cs="Arial"/>
          <w:sz w:val="20"/>
          <w:szCs w:val="20"/>
          <w:lang w:val="en-US"/>
        </w:rPr>
      </w:pPr>
      <w:r>
        <w:rPr>
          <w:rFonts w:ascii="Arial" w:hAnsi="Arial" w:cs="Arial"/>
          <w:sz w:val="20"/>
          <w:szCs w:val="20"/>
          <w:lang w:val="en-US"/>
        </w:rPr>
        <w:t>He advised that “reported crime” in this area is low</w:t>
      </w:r>
      <w:r w:rsidR="005E5682">
        <w:rPr>
          <w:rFonts w:ascii="Arial" w:hAnsi="Arial" w:cs="Arial"/>
          <w:sz w:val="20"/>
          <w:szCs w:val="20"/>
          <w:lang w:val="en-US"/>
        </w:rPr>
        <w:t xml:space="preserve">.  Inspector noted that unless theft or other suspected crime is reported to police </w:t>
      </w:r>
      <w:r w:rsidR="00EB62A1">
        <w:rPr>
          <w:rFonts w:ascii="Arial" w:hAnsi="Arial" w:cs="Arial"/>
          <w:sz w:val="20"/>
          <w:szCs w:val="20"/>
          <w:lang w:val="en-US"/>
        </w:rPr>
        <w:t>it is</w:t>
      </w:r>
      <w:r w:rsidR="00092BC3">
        <w:rPr>
          <w:rFonts w:ascii="Arial" w:hAnsi="Arial" w:cs="Arial"/>
          <w:sz w:val="20"/>
          <w:szCs w:val="20"/>
          <w:lang w:val="en-US"/>
        </w:rPr>
        <w:t xml:space="preserve"> unable to be</w:t>
      </w:r>
      <w:r w:rsidR="00EB62A1">
        <w:rPr>
          <w:rFonts w:ascii="Arial" w:hAnsi="Arial" w:cs="Arial"/>
          <w:sz w:val="20"/>
          <w:szCs w:val="20"/>
          <w:lang w:val="en-US"/>
        </w:rPr>
        <w:t xml:space="preserve"> acted upon.  </w:t>
      </w:r>
      <w:r w:rsidR="007D6E86">
        <w:rPr>
          <w:rFonts w:ascii="Arial" w:hAnsi="Arial" w:cs="Arial"/>
          <w:sz w:val="20"/>
          <w:szCs w:val="20"/>
          <w:lang w:val="en-US"/>
        </w:rPr>
        <w:t>In the Yass sector, most p</w:t>
      </w:r>
      <w:r w:rsidR="003B4868">
        <w:rPr>
          <w:rFonts w:ascii="Arial" w:hAnsi="Arial" w:cs="Arial"/>
          <w:sz w:val="20"/>
          <w:szCs w:val="20"/>
          <w:lang w:val="en-US"/>
        </w:rPr>
        <w:t xml:space="preserve">eople who engage in theft are opportunists and so he strongly encourages </w:t>
      </w:r>
      <w:r w:rsidR="00843C86">
        <w:rPr>
          <w:rFonts w:ascii="Arial" w:hAnsi="Arial" w:cs="Arial"/>
          <w:sz w:val="20"/>
          <w:szCs w:val="20"/>
          <w:lang w:val="en-US"/>
        </w:rPr>
        <w:t>property holders to lock their vehicles</w:t>
      </w:r>
      <w:r w:rsidR="00743F5B">
        <w:rPr>
          <w:rFonts w:ascii="Arial" w:hAnsi="Arial" w:cs="Arial"/>
          <w:sz w:val="20"/>
          <w:szCs w:val="20"/>
          <w:lang w:val="en-US"/>
        </w:rPr>
        <w:t>, homes</w:t>
      </w:r>
      <w:r w:rsidR="00843C86">
        <w:rPr>
          <w:rFonts w:ascii="Arial" w:hAnsi="Arial" w:cs="Arial"/>
          <w:sz w:val="20"/>
          <w:szCs w:val="20"/>
          <w:lang w:val="en-US"/>
        </w:rPr>
        <w:t xml:space="preserve"> and sheds </w:t>
      </w:r>
      <w:r w:rsidR="00956174">
        <w:rPr>
          <w:rFonts w:ascii="Arial" w:hAnsi="Arial" w:cs="Arial"/>
          <w:sz w:val="20"/>
          <w:szCs w:val="20"/>
          <w:lang w:val="en-US"/>
        </w:rPr>
        <w:t xml:space="preserve">as a first line deterrent.  He noted that at Yass Police Station there is a significant amount of stolen property eg </w:t>
      </w:r>
      <w:r w:rsidR="00743F5B">
        <w:rPr>
          <w:rFonts w:ascii="Arial" w:hAnsi="Arial" w:cs="Arial"/>
          <w:sz w:val="20"/>
          <w:szCs w:val="20"/>
          <w:lang w:val="en-US"/>
        </w:rPr>
        <w:t xml:space="preserve">tools and farm equipment which is unclaimed. </w:t>
      </w:r>
    </w:p>
    <w:p w14:paraId="2B6D419D" w14:textId="519394AB" w:rsidR="00A876C3" w:rsidRDefault="005874CB" w:rsidP="00181E00">
      <w:pPr>
        <w:ind w:left="720"/>
        <w:rPr>
          <w:rFonts w:ascii="Arial" w:hAnsi="Arial" w:cs="Arial"/>
          <w:sz w:val="20"/>
          <w:szCs w:val="20"/>
          <w:lang w:val="en-US"/>
        </w:rPr>
      </w:pPr>
      <w:r>
        <w:rPr>
          <w:rFonts w:ascii="Arial" w:hAnsi="Arial" w:cs="Arial"/>
          <w:sz w:val="20"/>
          <w:szCs w:val="20"/>
          <w:lang w:val="en-US"/>
        </w:rPr>
        <w:t xml:space="preserve">Inspector Cowell encourages </w:t>
      </w:r>
      <w:r w:rsidR="007B4C96">
        <w:rPr>
          <w:rFonts w:ascii="Arial" w:hAnsi="Arial" w:cs="Arial"/>
          <w:sz w:val="20"/>
          <w:szCs w:val="20"/>
          <w:lang w:val="en-US"/>
        </w:rPr>
        <w:t>residents to report inciden</w:t>
      </w:r>
      <w:r w:rsidR="007D6E86">
        <w:rPr>
          <w:rFonts w:ascii="Arial" w:hAnsi="Arial" w:cs="Arial"/>
          <w:sz w:val="20"/>
          <w:szCs w:val="20"/>
          <w:lang w:val="en-US"/>
        </w:rPr>
        <w:t>t</w:t>
      </w:r>
      <w:r w:rsidR="007B4C96">
        <w:rPr>
          <w:rFonts w:ascii="Arial" w:hAnsi="Arial" w:cs="Arial"/>
          <w:sz w:val="20"/>
          <w:szCs w:val="20"/>
          <w:lang w:val="en-US"/>
        </w:rPr>
        <w:t>s such as theft</w:t>
      </w:r>
      <w:r w:rsidR="00F271B6">
        <w:rPr>
          <w:rFonts w:ascii="Arial" w:hAnsi="Arial" w:cs="Arial"/>
          <w:sz w:val="20"/>
          <w:szCs w:val="20"/>
          <w:lang w:val="en-US"/>
        </w:rPr>
        <w:t xml:space="preserve"> and any</w:t>
      </w:r>
      <w:r w:rsidR="007B4C96">
        <w:rPr>
          <w:rFonts w:ascii="Arial" w:hAnsi="Arial" w:cs="Arial"/>
          <w:sz w:val="20"/>
          <w:szCs w:val="20"/>
          <w:lang w:val="en-US"/>
        </w:rPr>
        <w:t xml:space="preserve"> suspicious activity to Yass Police</w:t>
      </w:r>
      <w:r w:rsidR="00C52809">
        <w:rPr>
          <w:rFonts w:ascii="Arial" w:hAnsi="Arial" w:cs="Arial"/>
          <w:sz w:val="20"/>
          <w:szCs w:val="20"/>
          <w:lang w:val="en-US"/>
        </w:rPr>
        <w:t xml:space="preserve"> to give a more complete picture for officers to work on. </w:t>
      </w:r>
      <w:r w:rsidR="00743F5B">
        <w:rPr>
          <w:rFonts w:ascii="Arial" w:hAnsi="Arial" w:cs="Arial"/>
          <w:sz w:val="20"/>
          <w:szCs w:val="20"/>
          <w:lang w:val="en-US"/>
        </w:rPr>
        <w:t xml:space="preserve"> </w:t>
      </w:r>
    </w:p>
    <w:p w14:paraId="3D793720" w14:textId="4481D5F9" w:rsidR="00A734D5" w:rsidRDefault="00A734D5" w:rsidP="00181E00">
      <w:pPr>
        <w:ind w:left="720"/>
        <w:rPr>
          <w:rFonts w:ascii="Arial" w:hAnsi="Arial" w:cs="Arial"/>
          <w:sz w:val="20"/>
          <w:szCs w:val="20"/>
          <w:lang w:val="en-US"/>
        </w:rPr>
      </w:pPr>
      <w:r>
        <w:rPr>
          <w:rFonts w:ascii="Arial" w:hAnsi="Arial" w:cs="Arial"/>
          <w:sz w:val="20"/>
          <w:szCs w:val="20"/>
          <w:lang w:val="en-US"/>
        </w:rPr>
        <w:t xml:space="preserve">Inspector Cowell advised that patrols are taking place on a regular basis in our rural areas and that RBT/RDT patrols are also very active.  </w:t>
      </w:r>
    </w:p>
    <w:p w14:paraId="5175E567" w14:textId="060E4A9B" w:rsidR="00925B4C" w:rsidRDefault="00925B4C" w:rsidP="00181E00">
      <w:pPr>
        <w:ind w:left="720"/>
        <w:rPr>
          <w:rFonts w:ascii="Arial" w:hAnsi="Arial" w:cs="Arial"/>
          <w:sz w:val="20"/>
          <w:szCs w:val="20"/>
          <w:lang w:val="en-US"/>
        </w:rPr>
      </w:pPr>
      <w:r>
        <w:rPr>
          <w:rFonts w:ascii="Arial" w:hAnsi="Arial" w:cs="Arial"/>
          <w:sz w:val="20"/>
          <w:szCs w:val="20"/>
          <w:lang w:val="en-US"/>
        </w:rPr>
        <w:t xml:space="preserve">Committee expressed thanks to Inspector Cowell for his informative presentation.  </w:t>
      </w:r>
    </w:p>
    <w:p w14:paraId="1E1C1752" w14:textId="2C12B6D2" w:rsidR="007D6E86" w:rsidRDefault="007D6E86" w:rsidP="00181E00">
      <w:pPr>
        <w:ind w:left="720"/>
        <w:rPr>
          <w:rFonts w:ascii="Arial" w:hAnsi="Arial" w:cs="Arial"/>
          <w:sz w:val="20"/>
          <w:szCs w:val="20"/>
          <w:lang w:val="en-US"/>
        </w:rPr>
      </w:pPr>
      <w:r>
        <w:rPr>
          <w:rFonts w:ascii="Arial" w:hAnsi="Arial" w:cs="Arial"/>
          <w:sz w:val="20"/>
          <w:szCs w:val="20"/>
          <w:lang w:val="en-US"/>
        </w:rPr>
        <w:t>The Committee suggested that Inspector Cowell should periodically place an article in the Rural Fringe in order to inform the 300 or so rural residents in the 2618 postcode of Wallaroo, Spring Range and Nanima.</w:t>
      </w:r>
    </w:p>
    <w:p w14:paraId="641834A1" w14:textId="09AE1228" w:rsidR="00085C58" w:rsidRPr="001A76EF" w:rsidRDefault="00085C58" w:rsidP="001A76EF">
      <w:pPr>
        <w:rPr>
          <w:rFonts w:ascii="Arial" w:hAnsi="Arial" w:cs="Arial"/>
          <w:sz w:val="20"/>
          <w:szCs w:val="20"/>
          <w:lang w:val="en-US"/>
        </w:rPr>
      </w:pPr>
    </w:p>
    <w:bookmarkEnd w:id="0"/>
    <w:p w14:paraId="0189BE53" w14:textId="77777777" w:rsidR="0039516F" w:rsidRPr="00FE4B98" w:rsidRDefault="00D32134" w:rsidP="00D1631C">
      <w:pPr>
        <w:pStyle w:val="ListParagraph"/>
        <w:numPr>
          <w:ilvl w:val="0"/>
          <w:numId w:val="22"/>
        </w:numPr>
        <w:spacing w:line="257" w:lineRule="auto"/>
        <w:rPr>
          <w:rFonts w:ascii="Arial" w:hAnsi="Arial" w:cs="Arial"/>
          <w:b/>
          <w:bCs/>
          <w:sz w:val="20"/>
          <w:szCs w:val="20"/>
          <w:lang w:val="en-US"/>
        </w:rPr>
      </w:pPr>
      <w:r w:rsidRPr="00FE4B98">
        <w:rPr>
          <w:rFonts w:ascii="Arial" w:hAnsi="Arial" w:cs="Arial"/>
          <w:b/>
          <w:bCs/>
          <w:sz w:val="20"/>
          <w:szCs w:val="20"/>
          <w:lang w:val="en-US"/>
        </w:rPr>
        <w:t>Other Matters</w:t>
      </w:r>
    </w:p>
    <w:p w14:paraId="23D772C4" w14:textId="71F076D5" w:rsidR="00FE4B98" w:rsidRDefault="00EA35E6" w:rsidP="00BD18E0">
      <w:pPr>
        <w:ind w:left="720"/>
        <w:rPr>
          <w:rFonts w:ascii="Arial" w:hAnsi="Arial" w:cs="Arial"/>
          <w:sz w:val="20"/>
          <w:szCs w:val="20"/>
          <w:lang w:val="en-US"/>
        </w:rPr>
      </w:pPr>
      <w:r>
        <w:rPr>
          <w:rFonts w:ascii="Arial" w:hAnsi="Arial" w:cs="Arial"/>
          <w:sz w:val="20"/>
          <w:szCs w:val="20"/>
          <w:lang w:val="en-US"/>
        </w:rPr>
        <w:t xml:space="preserve">NBN upgrade to Hall is moving forward.  There will be a community consultation evening in May or June where </w:t>
      </w:r>
      <w:r w:rsidR="009A048F">
        <w:rPr>
          <w:rFonts w:ascii="Arial" w:hAnsi="Arial" w:cs="Arial"/>
          <w:sz w:val="20"/>
          <w:szCs w:val="20"/>
          <w:lang w:val="en-US"/>
        </w:rPr>
        <w:t xml:space="preserve">more information will be available.  </w:t>
      </w:r>
    </w:p>
    <w:p w14:paraId="0E6E33E8" w14:textId="4DBCB1A8" w:rsidR="00ED2676" w:rsidRDefault="009A048F" w:rsidP="00BD18E0">
      <w:pPr>
        <w:ind w:left="720"/>
        <w:rPr>
          <w:rFonts w:ascii="Arial" w:hAnsi="Arial" w:cs="Arial"/>
          <w:sz w:val="20"/>
          <w:szCs w:val="20"/>
          <w:lang w:val="en-US"/>
        </w:rPr>
      </w:pPr>
      <w:r>
        <w:rPr>
          <w:rFonts w:ascii="Arial" w:hAnsi="Arial" w:cs="Arial"/>
          <w:sz w:val="20"/>
          <w:szCs w:val="20"/>
          <w:lang w:val="en-US"/>
        </w:rPr>
        <w:t xml:space="preserve">Committee agreed </w:t>
      </w:r>
      <w:r w:rsidR="00ED2676">
        <w:rPr>
          <w:rFonts w:ascii="Arial" w:hAnsi="Arial" w:cs="Arial"/>
          <w:sz w:val="20"/>
          <w:szCs w:val="20"/>
          <w:lang w:val="en-US"/>
        </w:rPr>
        <w:t>to the purchase of a wreath to be laid at the Hall Anzac Day ceremony</w:t>
      </w:r>
      <w:r w:rsidR="008C6DA7">
        <w:rPr>
          <w:rFonts w:ascii="Arial" w:hAnsi="Arial" w:cs="Arial"/>
          <w:sz w:val="20"/>
          <w:szCs w:val="20"/>
          <w:lang w:val="en-US"/>
        </w:rPr>
        <w:t xml:space="preserve"> from VHDPA</w:t>
      </w:r>
      <w:r w:rsidR="00ED2676">
        <w:rPr>
          <w:rFonts w:ascii="Arial" w:hAnsi="Arial" w:cs="Arial"/>
          <w:sz w:val="20"/>
          <w:szCs w:val="20"/>
          <w:lang w:val="en-US"/>
        </w:rPr>
        <w:t>.</w:t>
      </w:r>
    </w:p>
    <w:p w14:paraId="052EF2BF" w14:textId="77777777" w:rsidR="008C6DA7" w:rsidRDefault="008C6DA7" w:rsidP="00BD18E0">
      <w:pPr>
        <w:ind w:left="720"/>
        <w:rPr>
          <w:rFonts w:ascii="Arial" w:hAnsi="Arial" w:cs="Arial"/>
          <w:sz w:val="20"/>
          <w:szCs w:val="20"/>
          <w:lang w:val="en-US"/>
        </w:rPr>
      </w:pPr>
    </w:p>
    <w:p w14:paraId="2A2D62E1" w14:textId="0CE6D461" w:rsidR="009A048F" w:rsidRPr="00FE4B98" w:rsidRDefault="00ED2676" w:rsidP="00BD18E0">
      <w:pPr>
        <w:ind w:left="720"/>
        <w:rPr>
          <w:rFonts w:ascii="Arial" w:hAnsi="Arial" w:cs="Arial"/>
          <w:sz w:val="20"/>
          <w:szCs w:val="20"/>
          <w:lang w:val="en-US"/>
        </w:rPr>
      </w:pPr>
      <w:r>
        <w:rPr>
          <w:rFonts w:ascii="Arial" w:hAnsi="Arial" w:cs="Arial"/>
          <w:sz w:val="20"/>
          <w:szCs w:val="20"/>
          <w:lang w:val="en-US"/>
        </w:rPr>
        <w:t xml:space="preserve"> </w:t>
      </w:r>
    </w:p>
    <w:p w14:paraId="26488738" w14:textId="368BD71C" w:rsidR="00854C6C" w:rsidRPr="00FE4B98" w:rsidRDefault="00404930" w:rsidP="00C30A3C">
      <w:pPr>
        <w:rPr>
          <w:rFonts w:ascii="Arial" w:hAnsi="Arial" w:cs="Arial"/>
          <w:b/>
          <w:bCs/>
          <w:sz w:val="20"/>
          <w:szCs w:val="20"/>
          <w:lang w:val="en-US"/>
        </w:rPr>
      </w:pPr>
      <w:r w:rsidRPr="00FE4B98">
        <w:rPr>
          <w:rFonts w:ascii="Arial" w:hAnsi="Arial" w:cs="Arial"/>
          <w:b/>
          <w:bCs/>
          <w:sz w:val="20"/>
          <w:szCs w:val="20"/>
          <w:lang w:val="en-US"/>
        </w:rPr>
        <w:t xml:space="preserve">Next Meeting is </w:t>
      </w:r>
      <w:r w:rsidR="0076675F" w:rsidRPr="00FE4B98">
        <w:rPr>
          <w:rFonts w:ascii="Arial" w:hAnsi="Arial" w:cs="Arial"/>
          <w:b/>
          <w:bCs/>
          <w:sz w:val="20"/>
          <w:szCs w:val="20"/>
          <w:lang w:val="en-US"/>
        </w:rPr>
        <w:t>Wednesday</w:t>
      </w:r>
      <w:r w:rsidR="00275D6C">
        <w:rPr>
          <w:rFonts w:ascii="Arial" w:hAnsi="Arial" w:cs="Arial"/>
          <w:b/>
          <w:bCs/>
          <w:sz w:val="20"/>
          <w:szCs w:val="20"/>
          <w:lang w:val="en-US"/>
        </w:rPr>
        <w:t xml:space="preserve"> </w:t>
      </w:r>
      <w:r w:rsidR="00CD6FBD">
        <w:rPr>
          <w:rFonts w:ascii="Arial" w:hAnsi="Arial" w:cs="Arial"/>
          <w:b/>
          <w:bCs/>
          <w:sz w:val="20"/>
          <w:szCs w:val="20"/>
          <w:lang w:val="en-US"/>
        </w:rPr>
        <w:t>20 May 2026</w:t>
      </w:r>
      <w:r w:rsidRPr="00FE4B98">
        <w:rPr>
          <w:rFonts w:ascii="Arial" w:hAnsi="Arial" w:cs="Arial"/>
          <w:b/>
          <w:bCs/>
          <w:sz w:val="20"/>
          <w:szCs w:val="20"/>
          <w:lang w:val="en-US"/>
        </w:rPr>
        <w:t>.</w:t>
      </w:r>
      <w:r w:rsidR="0004273C" w:rsidRPr="00FE4B98">
        <w:rPr>
          <w:rFonts w:ascii="Arial" w:hAnsi="Arial" w:cs="Arial"/>
          <w:b/>
          <w:bCs/>
          <w:sz w:val="20"/>
          <w:szCs w:val="20"/>
          <w:lang w:val="en-US"/>
        </w:rPr>
        <w:t xml:space="preserve"> </w:t>
      </w:r>
      <w:r w:rsidR="006D50DA" w:rsidRPr="00FE4B98">
        <w:rPr>
          <w:rFonts w:ascii="Arial" w:hAnsi="Arial" w:cs="Arial"/>
          <w:b/>
          <w:bCs/>
          <w:sz w:val="20"/>
          <w:szCs w:val="20"/>
          <w:lang w:val="en-US"/>
        </w:rPr>
        <w:t xml:space="preserve"> </w:t>
      </w:r>
    </w:p>
    <w:sectPr w:rsidR="00854C6C" w:rsidRPr="00FE4B98" w:rsidSect="00735D8A">
      <w:headerReference w:type="default" r:id="rId10"/>
      <w:footerReference w:type="default" r:id="rId11"/>
      <w:pgSz w:w="11906" w:h="16838"/>
      <w:pgMar w:top="964" w:right="1077" w:bottom="79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FA0C7" w14:textId="77777777" w:rsidR="002918F9" w:rsidRDefault="002918F9" w:rsidP="0030124A">
      <w:pPr>
        <w:spacing w:after="0" w:line="240" w:lineRule="auto"/>
      </w:pPr>
      <w:r>
        <w:separator/>
      </w:r>
    </w:p>
  </w:endnote>
  <w:endnote w:type="continuationSeparator" w:id="0">
    <w:p w14:paraId="794BC90E" w14:textId="77777777" w:rsidR="002918F9" w:rsidRDefault="002918F9" w:rsidP="00301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157C4" w14:textId="77777777" w:rsidR="00726CE7" w:rsidRDefault="00726C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BCB83" w14:textId="77777777" w:rsidR="002918F9" w:rsidRDefault="002918F9" w:rsidP="0030124A">
      <w:pPr>
        <w:spacing w:after="0" w:line="240" w:lineRule="auto"/>
      </w:pPr>
      <w:r>
        <w:separator/>
      </w:r>
    </w:p>
  </w:footnote>
  <w:footnote w:type="continuationSeparator" w:id="0">
    <w:p w14:paraId="560ED4C5" w14:textId="77777777" w:rsidR="002918F9" w:rsidRDefault="002918F9" w:rsidP="003012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30382" w14:textId="77777777" w:rsidR="0030124A" w:rsidRPr="0030124A" w:rsidRDefault="0030124A">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2F49"/>
    <w:multiLevelType w:val="hybridMultilevel"/>
    <w:tmpl w:val="94B216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1E17BB"/>
    <w:multiLevelType w:val="hybridMultilevel"/>
    <w:tmpl w:val="019AEAE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D871335"/>
    <w:multiLevelType w:val="hybridMultilevel"/>
    <w:tmpl w:val="6D7A569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19365610"/>
    <w:multiLevelType w:val="hybridMultilevel"/>
    <w:tmpl w:val="B4DCDB44"/>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4" w15:restartNumberingAfterBreak="0">
    <w:nsid w:val="238306C4"/>
    <w:multiLevelType w:val="hybridMultilevel"/>
    <w:tmpl w:val="71FE9762"/>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33A15774"/>
    <w:multiLevelType w:val="hybridMultilevel"/>
    <w:tmpl w:val="8E6403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5676027"/>
    <w:multiLevelType w:val="hybridMultilevel"/>
    <w:tmpl w:val="C3F2B578"/>
    <w:lvl w:ilvl="0" w:tplc="0C090019">
      <w:start w:val="6"/>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7C673AD"/>
    <w:multiLevelType w:val="hybridMultilevel"/>
    <w:tmpl w:val="10AE692C"/>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8" w15:restartNumberingAfterBreak="0">
    <w:nsid w:val="38C22283"/>
    <w:multiLevelType w:val="hybridMultilevel"/>
    <w:tmpl w:val="8CB8E4A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442909E1"/>
    <w:multiLevelType w:val="hybridMultilevel"/>
    <w:tmpl w:val="479EE6C0"/>
    <w:lvl w:ilvl="0" w:tplc="E5B60484">
      <w:start w:val="1"/>
      <w:numFmt w:val="lowerLetter"/>
      <w:lvlText w:val="%1."/>
      <w:lvlJc w:val="left"/>
      <w:pPr>
        <w:ind w:left="144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4ED05DA"/>
    <w:multiLevelType w:val="hybridMultilevel"/>
    <w:tmpl w:val="B45CBFDC"/>
    <w:lvl w:ilvl="0" w:tplc="0C09000F">
      <w:start w:val="1"/>
      <w:numFmt w:val="decimal"/>
      <w:lvlText w:val="%1."/>
      <w:lvlJc w:val="left"/>
      <w:pPr>
        <w:ind w:left="720" w:hanging="360"/>
      </w:pPr>
    </w:lvl>
    <w:lvl w:ilvl="1" w:tplc="E5B60484">
      <w:start w:val="1"/>
      <w:numFmt w:val="lowerLetter"/>
      <w:lvlText w:val="%2."/>
      <w:lvlJc w:val="left"/>
      <w:pPr>
        <w:ind w:left="1440" w:hanging="360"/>
      </w:pPr>
      <w:rPr>
        <w:b/>
        <w:bCs/>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45BC6E8F"/>
    <w:multiLevelType w:val="hybridMultilevel"/>
    <w:tmpl w:val="6C00BA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474E4AF6"/>
    <w:multiLevelType w:val="hybridMultilevel"/>
    <w:tmpl w:val="FE50EB8C"/>
    <w:lvl w:ilvl="0" w:tplc="797049BC">
      <w:start w:val="1"/>
      <w:numFmt w:val="decimal"/>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7EB5218"/>
    <w:multiLevelType w:val="hybridMultilevel"/>
    <w:tmpl w:val="535A22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F8573D1"/>
    <w:multiLevelType w:val="hybridMultilevel"/>
    <w:tmpl w:val="5B4264CA"/>
    <w:lvl w:ilvl="0" w:tplc="481A78F8">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5" w15:restartNumberingAfterBreak="0">
    <w:nsid w:val="4F8F6F8E"/>
    <w:multiLevelType w:val="hybridMultilevel"/>
    <w:tmpl w:val="8D78B9DE"/>
    <w:lvl w:ilvl="0" w:tplc="1E9CAD4A">
      <w:start w:val="1"/>
      <w:numFmt w:val="lowerLetter"/>
      <w:lvlText w:val="%1)"/>
      <w:lvlJc w:val="left"/>
      <w:pPr>
        <w:ind w:left="1800" w:hanging="360"/>
      </w:pPr>
      <w:rPr>
        <w:rFonts w:hint="default"/>
        <w:b w:val="0"/>
        <w:bCs w:val="0"/>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6" w15:restartNumberingAfterBreak="0">
    <w:nsid w:val="50CB309D"/>
    <w:multiLevelType w:val="hybridMultilevel"/>
    <w:tmpl w:val="35544C40"/>
    <w:lvl w:ilvl="0" w:tplc="0C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2E84D71"/>
    <w:multiLevelType w:val="hybridMultilevel"/>
    <w:tmpl w:val="670EF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36B7EF6"/>
    <w:multiLevelType w:val="hybridMultilevel"/>
    <w:tmpl w:val="E7C89FCE"/>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5A926038"/>
    <w:multiLevelType w:val="multilevel"/>
    <w:tmpl w:val="083A09B4"/>
    <w:lvl w:ilvl="0">
      <w:start w:val="1"/>
      <w:numFmt w:val="decimal"/>
      <w:lvlText w:val="%1."/>
      <w:lvlJc w:val="left"/>
      <w:pPr>
        <w:tabs>
          <w:tab w:val="num" w:pos="1749"/>
        </w:tabs>
        <w:ind w:left="1749" w:hanging="360"/>
      </w:pPr>
    </w:lvl>
    <w:lvl w:ilvl="1">
      <w:start w:val="1"/>
      <w:numFmt w:val="decimal"/>
      <w:lvlText w:val="%2."/>
      <w:lvlJc w:val="left"/>
      <w:pPr>
        <w:tabs>
          <w:tab w:val="num" w:pos="2469"/>
        </w:tabs>
        <w:ind w:left="2469" w:hanging="360"/>
      </w:pPr>
    </w:lvl>
    <w:lvl w:ilvl="2">
      <w:start w:val="1"/>
      <w:numFmt w:val="decimal"/>
      <w:lvlText w:val="%3."/>
      <w:lvlJc w:val="left"/>
      <w:pPr>
        <w:tabs>
          <w:tab w:val="num" w:pos="3189"/>
        </w:tabs>
        <w:ind w:left="3189" w:hanging="360"/>
      </w:pPr>
    </w:lvl>
    <w:lvl w:ilvl="3">
      <w:start w:val="1"/>
      <w:numFmt w:val="decimal"/>
      <w:lvlText w:val="%4."/>
      <w:lvlJc w:val="left"/>
      <w:pPr>
        <w:tabs>
          <w:tab w:val="num" w:pos="3909"/>
        </w:tabs>
        <w:ind w:left="3909" w:hanging="360"/>
      </w:pPr>
    </w:lvl>
    <w:lvl w:ilvl="4">
      <w:start w:val="1"/>
      <w:numFmt w:val="decimal"/>
      <w:lvlText w:val="%5."/>
      <w:lvlJc w:val="left"/>
      <w:pPr>
        <w:tabs>
          <w:tab w:val="num" w:pos="4629"/>
        </w:tabs>
        <w:ind w:left="4629" w:hanging="360"/>
      </w:pPr>
    </w:lvl>
    <w:lvl w:ilvl="5">
      <w:start w:val="1"/>
      <w:numFmt w:val="decimal"/>
      <w:lvlText w:val="%6."/>
      <w:lvlJc w:val="left"/>
      <w:pPr>
        <w:tabs>
          <w:tab w:val="num" w:pos="5349"/>
        </w:tabs>
        <w:ind w:left="5349" w:hanging="360"/>
      </w:pPr>
    </w:lvl>
    <w:lvl w:ilvl="6">
      <w:start w:val="1"/>
      <w:numFmt w:val="decimal"/>
      <w:lvlText w:val="%7."/>
      <w:lvlJc w:val="left"/>
      <w:pPr>
        <w:tabs>
          <w:tab w:val="num" w:pos="6069"/>
        </w:tabs>
        <w:ind w:left="6069" w:hanging="360"/>
      </w:pPr>
    </w:lvl>
    <w:lvl w:ilvl="7">
      <w:start w:val="1"/>
      <w:numFmt w:val="decimal"/>
      <w:lvlText w:val="%8."/>
      <w:lvlJc w:val="left"/>
      <w:pPr>
        <w:tabs>
          <w:tab w:val="num" w:pos="6789"/>
        </w:tabs>
        <w:ind w:left="6789" w:hanging="360"/>
      </w:pPr>
    </w:lvl>
    <w:lvl w:ilvl="8">
      <w:start w:val="1"/>
      <w:numFmt w:val="decimal"/>
      <w:lvlText w:val="%9."/>
      <w:lvlJc w:val="left"/>
      <w:pPr>
        <w:tabs>
          <w:tab w:val="num" w:pos="7509"/>
        </w:tabs>
        <w:ind w:left="7509" w:hanging="360"/>
      </w:pPr>
    </w:lvl>
  </w:abstractNum>
  <w:abstractNum w:abstractNumId="20" w15:restartNumberingAfterBreak="0">
    <w:nsid w:val="603069A2"/>
    <w:multiLevelType w:val="hybridMultilevel"/>
    <w:tmpl w:val="F0A2FAE0"/>
    <w:lvl w:ilvl="0" w:tplc="AC720B54">
      <w:start w:val="6"/>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60DD3909"/>
    <w:multiLevelType w:val="hybridMultilevel"/>
    <w:tmpl w:val="277E6BE6"/>
    <w:lvl w:ilvl="0" w:tplc="D75219B2">
      <w:start w:val="1"/>
      <w:numFmt w:val="lowerRoman"/>
      <w:lvlText w:val="%1)"/>
      <w:lvlJc w:val="left"/>
      <w:pPr>
        <w:ind w:left="1800" w:hanging="72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655425E8"/>
    <w:multiLevelType w:val="hybridMultilevel"/>
    <w:tmpl w:val="D72AF8A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69E66463"/>
    <w:multiLevelType w:val="hybridMultilevel"/>
    <w:tmpl w:val="CF5EC876"/>
    <w:lvl w:ilvl="0" w:tplc="991AE820">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4" w15:restartNumberingAfterBreak="0">
    <w:nsid w:val="717557CE"/>
    <w:multiLevelType w:val="hybridMultilevel"/>
    <w:tmpl w:val="DB5E4392"/>
    <w:lvl w:ilvl="0" w:tplc="BFFEE6C0">
      <w:start w:val="1"/>
      <w:numFmt w:val="lowerRoman"/>
      <w:lvlText w:val="%1)"/>
      <w:lvlJc w:val="left"/>
      <w:pPr>
        <w:ind w:left="1800" w:hanging="72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5" w15:restartNumberingAfterBreak="0">
    <w:nsid w:val="72B43450"/>
    <w:multiLevelType w:val="hybridMultilevel"/>
    <w:tmpl w:val="2494C00C"/>
    <w:lvl w:ilvl="0" w:tplc="F474858E">
      <w:start w:val="1"/>
      <w:numFmt w:val="lowerLetter"/>
      <w:lvlText w:val="%1."/>
      <w:lvlJc w:val="left"/>
      <w:pPr>
        <w:ind w:left="1080" w:hanging="360"/>
      </w:pPr>
      <w:rPr>
        <w:b w:val="0"/>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6" w15:restartNumberingAfterBreak="0">
    <w:nsid w:val="72BD056B"/>
    <w:multiLevelType w:val="hybridMultilevel"/>
    <w:tmpl w:val="92E02B8C"/>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77B70B79"/>
    <w:multiLevelType w:val="hybridMultilevel"/>
    <w:tmpl w:val="C1906678"/>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7C592C41"/>
    <w:multiLevelType w:val="hybridMultilevel"/>
    <w:tmpl w:val="E3CA3C9E"/>
    <w:lvl w:ilvl="0" w:tplc="9388401C">
      <w:start w:val="1"/>
      <w:numFmt w:val="lowerRoman"/>
      <w:lvlText w:val="%1)"/>
      <w:lvlJc w:val="left"/>
      <w:pPr>
        <w:ind w:left="2520" w:hanging="72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num w:numId="1" w16cid:durableId="15040228">
    <w:abstractNumId w:val="10"/>
  </w:num>
  <w:num w:numId="2" w16cid:durableId="61372423">
    <w:abstractNumId w:val="23"/>
  </w:num>
  <w:num w:numId="3" w16cid:durableId="15935829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919190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6591109">
    <w:abstractNumId w:val="11"/>
  </w:num>
  <w:num w:numId="6" w16cid:durableId="293221869">
    <w:abstractNumId w:val="23"/>
  </w:num>
  <w:num w:numId="7" w16cid:durableId="1850677195">
    <w:abstractNumId w:val="21"/>
  </w:num>
  <w:num w:numId="8" w16cid:durableId="1298954186">
    <w:abstractNumId w:val="24"/>
  </w:num>
  <w:num w:numId="9" w16cid:durableId="2014842329">
    <w:abstractNumId w:val="12"/>
  </w:num>
  <w:num w:numId="10" w16cid:durableId="1563785960">
    <w:abstractNumId w:val="10"/>
  </w:num>
  <w:num w:numId="11" w16cid:durableId="902638993">
    <w:abstractNumId w:val="16"/>
  </w:num>
  <w:num w:numId="12" w16cid:durableId="1944725981">
    <w:abstractNumId w:val="9"/>
  </w:num>
  <w:num w:numId="13" w16cid:durableId="11010283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40273489">
    <w:abstractNumId w:val="12"/>
  </w:num>
  <w:num w:numId="15" w16cid:durableId="613634473">
    <w:abstractNumId w:val="13"/>
  </w:num>
  <w:num w:numId="16" w16cid:durableId="1096704703">
    <w:abstractNumId w:val="5"/>
  </w:num>
  <w:num w:numId="17" w16cid:durableId="1567374740">
    <w:abstractNumId w:val="0"/>
  </w:num>
  <w:num w:numId="18" w16cid:durableId="624122082">
    <w:abstractNumId w:val="17"/>
  </w:num>
  <w:num w:numId="19" w16cid:durableId="1914898584">
    <w:abstractNumId w:val="15"/>
  </w:num>
  <w:num w:numId="20" w16cid:durableId="607586562">
    <w:abstractNumId w:val="28"/>
  </w:num>
  <w:num w:numId="21" w16cid:durableId="1653027645">
    <w:abstractNumId w:val="20"/>
  </w:num>
  <w:num w:numId="22" w16cid:durableId="185213445">
    <w:abstractNumId w:val="6"/>
  </w:num>
  <w:num w:numId="23" w16cid:durableId="1317503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46360261">
    <w:abstractNumId w:val="18"/>
  </w:num>
  <w:num w:numId="25" w16cid:durableId="1519733997">
    <w:abstractNumId w:val="7"/>
  </w:num>
  <w:num w:numId="26" w16cid:durableId="101538715">
    <w:abstractNumId w:val="8"/>
  </w:num>
  <w:num w:numId="27" w16cid:durableId="2089568971">
    <w:abstractNumId w:val="3"/>
  </w:num>
  <w:num w:numId="28" w16cid:durableId="660543416">
    <w:abstractNumId w:val="27"/>
  </w:num>
  <w:num w:numId="29" w16cid:durableId="1712001356">
    <w:abstractNumId w:val="22"/>
  </w:num>
  <w:num w:numId="30" w16cid:durableId="495149850">
    <w:abstractNumId w:val="4"/>
  </w:num>
  <w:num w:numId="31" w16cid:durableId="245042659">
    <w:abstractNumId w:val="26"/>
  </w:num>
  <w:num w:numId="32" w16cid:durableId="7174393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ECF"/>
    <w:rsid w:val="000008A6"/>
    <w:rsid w:val="000036C5"/>
    <w:rsid w:val="00006E2C"/>
    <w:rsid w:val="00012B5B"/>
    <w:rsid w:val="00014FAC"/>
    <w:rsid w:val="000151FD"/>
    <w:rsid w:val="000173F4"/>
    <w:rsid w:val="00021769"/>
    <w:rsid w:val="000220EB"/>
    <w:rsid w:val="00024712"/>
    <w:rsid w:val="000301D5"/>
    <w:rsid w:val="00032C16"/>
    <w:rsid w:val="00035359"/>
    <w:rsid w:val="000357B5"/>
    <w:rsid w:val="00037C4E"/>
    <w:rsid w:val="0004228E"/>
    <w:rsid w:val="0004273C"/>
    <w:rsid w:val="00044A4E"/>
    <w:rsid w:val="00045B7A"/>
    <w:rsid w:val="00046D9D"/>
    <w:rsid w:val="000543A1"/>
    <w:rsid w:val="00054DEE"/>
    <w:rsid w:val="0005604A"/>
    <w:rsid w:val="0005702A"/>
    <w:rsid w:val="00064AB1"/>
    <w:rsid w:val="00064DDE"/>
    <w:rsid w:val="00064E8E"/>
    <w:rsid w:val="00066D97"/>
    <w:rsid w:val="00066DD9"/>
    <w:rsid w:val="000721FC"/>
    <w:rsid w:val="00073882"/>
    <w:rsid w:val="000740D0"/>
    <w:rsid w:val="00075BD0"/>
    <w:rsid w:val="00080DD5"/>
    <w:rsid w:val="00081DAA"/>
    <w:rsid w:val="00085C58"/>
    <w:rsid w:val="00085F21"/>
    <w:rsid w:val="00092BC3"/>
    <w:rsid w:val="00094581"/>
    <w:rsid w:val="000A1075"/>
    <w:rsid w:val="000A1152"/>
    <w:rsid w:val="000A165A"/>
    <w:rsid w:val="000A5DCC"/>
    <w:rsid w:val="000A6A25"/>
    <w:rsid w:val="000A6B1E"/>
    <w:rsid w:val="000A6D86"/>
    <w:rsid w:val="000B238A"/>
    <w:rsid w:val="000B2B75"/>
    <w:rsid w:val="000B3969"/>
    <w:rsid w:val="000B3D7A"/>
    <w:rsid w:val="000B4E88"/>
    <w:rsid w:val="000B5EEB"/>
    <w:rsid w:val="000B73D2"/>
    <w:rsid w:val="000C03BC"/>
    <w:rsid w:val="000C187D"/>
    <w:rsid w:val="000C2002"/>
    <w:rsid w:val="000C2F82"/>
    <w:rsid w:val="000C4807"/>
    <w:rsid w:val="000C54FC"/>
    <w:rsid w:val="000C5835"/>
    <w:rsid w:val="000C62EA"/>
    <w:rsid w:val="000C7399"/>
    <w:rsid w:val="000D0186"/>
    <w:rsid w:val="000D0DCC"/>
    <w:rsid w:val="000D5BE2"/>
    <w:rsid w:val="000D66C8"/>
    <w:rsid w:val="000D680E"/>
    <w:rsid w:val="000F0231"/>
    <w:rsid w:val="000F2F74"/>
    <w:rsid w:val="000F63FC"/>
    <w:rsid w:val="000F723D"/>
    <w:rsid w:val="00102B87"/>
    <w:rsid w:val="00103F18"/>
    <w:rsid w:val="0010449E"/>
    <w:rsid w:val="00106CD7"/>
    <w:rsid w:val="00107F2A"/>
    <w:rsid w:val="00110D22"/>
    <w:rsid w:val="00115533"/>
    <w:rsid w:val="001170DD"/>
    <w:rsid w:val="0012089B"/>
    <w:rsid w:val="001237B9"/>
    <w:rsid w:val="00124363"/>
    <w:rsid w:val="0012603B"/>
    <w:rsid w:val="001332AD"/>
    <w:rsid w:val="001337F6"/>
    <w:rsid w:val="0013679C"/>
    <w:rsid w:val="0013703D"/>
    <w:rsid w:val="00137312"/>
    <w:rsid w:val="00137582"/>
    <w:rsid w:val="00144E5C"/>
    <w:rsid w:val="00145561"/>
    <w:rsid w:val="001462CB"/>
    <w:rsid w:val="00153B64"/>
    <w:rsid w:val="00154947"/>
    <w:rsid w:val="0015609A"/>
    <w:rsid w:val="00160BEA"/>
    <w:rsid w:val="00162C17"/>
    <w:rsid w:val="001645E0"/>
    <w:rsid w:val="00167201"/>
    <w:rsid w:val="001677E3"/>
    <w:rsid w:val="00170D95"/>
    <w:rsid w:val="001713EE"/>
    <w:rsid w:val="00171FB5"/>
    <w:rsid w:val="00172418"/>
    <w:rsid w:val="00173BEA"/>
    <w:rsid w:val="00174750"/>
    <w:rsid w:val="00177DBF"/>
    <w:rsid w:val="001805F6"/>
    <w:rsid w:val="00180B75"/>
    <w:rsid w:val="00181E00"/>
    <w:rsid w:val="0018554C"/>
    <w:rsid w:val="00187C7B"/>
    <w:rsid w:val="001903B2"/>
    <w:rsid w:val="001912EF"/>
    <w:rsid w:val="001914D9"/>
    <w:rsid w:val="001917B0"/>
    <w:rsid w:val="0019435D"/>
    <w:rsid w:val="00195D3C"/>
    <w:rsid w:val="001A0964"/>
    <w:rsid w:val="001A15BF"/>
    <w:rsid w:val="001A493F"/>
    <w:rsid w:val="001A76EF"/>
    <w:rsid w:val="001B0141"/>
    <w:rsid w:val="001B13B0"/>
    <w:rsid w:val="001B214F"/>
    <w:rsid w:val="001C1181"/>
    <w:rsid w:val="001C2744"/>
    <w:rsid w:val="001C443C"/>
    <w:rsid w:val="001C53B8"/>
    <w:rsid w:val="001C5ECF"/>
    <w:rsid w:val="001C7243"/>
    <w:rsid w:val="001D116E"/>
    <w:rsid w:val="001D1579"/>
    <w:rsid w:val="001D5C31"/>
    <w:rsid w:val="001D7A5D"/>
    <w:rsid w:val="001D7CAB"/>
    <w:rsid w:val="001E3733"/>
    <w:rsid w:val="001E3952"/>
    <w:rsid w:val="001E53CA"/>
    <w:rsid w:val="001E5783"/>
    <w:rsid w:val="001F2EAC"/>
    <w:rsid w:val="001F40FA"/>
    <w:rsid w:val="001F4AAD"/>
    <w:rsid w:val="001F53F2"/>
    <w:rsid w:val="001F5C67"/>
    <w:rsid w:val="001F7479"/>
    <w:rsid w:val="00200B8C"/>
    <w:rsid w:val="0020125E"/>
    <w:rsid w:val="00202B74"/>
    <w:rsid w:val="00205A27"/>
    <w:rsid w:val="002063D4"/>
    <w:rsid w:val="00206B1A"/>
    <w:rsid w:val="002073F0"/>
    <w:rsid w:val="00210C72"/>
    <w:rsid w:val="00211557"/>
    <w:rsid w:val="00216432"/>
    <w:rsid w:val="00221F12"/>
    <w:rsid w:val="00223D8B"/>
    <w:rsid w:val="002243D1"/>
    <w:rsid w:val="002251EC"/>
    <w:rsid w:val="00226D99"/>
    <w:rsid w:val="00227B68"/>
    <w:rsid w:val="002307BD"/>
    <w:rsid w:val="00232BF6"/>
    <w:rsid w:val="00234ACD"/>
    <w:rsid w:val="00241E01"/>
    <w:rsid w:val="00242DD5"/>
    <w:rsid w:val="00246B18"/>
    <w:rsid w:val="00247934"/>
    <w:rsid w:val="00251124"/>
    <w:rsid w:val="00252F92"/>
    <w:rsid w:val="002533C7"/>
    <w:rsid w:val="002536DA"/>
    <w:rsid w:val="002549DE"/>
    <w:rsid w:val="00254E5B"/>
    <w:rsid w:val="0025600D"/>
    <w:rsid w:val="00257575"/>
    <w:rsid w:val="002608CB"/>
    <w:rsid w:val="00261D70"/>
    <w:rsid w:val="002724E4"/>
    <w:rsid w:val="00275587"/>
    <w:rsid w:val="00275D6C"/>
    <w:rsid w:val="0027675E"/>
    <w:rsid w:val="002767B3"/>
    <w:rsid w:val="00277A81"/>
    <w:rsid w:val="00281483"/>
    <w:rsid w:val="00282A6C"/>
    <w:rsid w:val="002836D3"/>
    <w:rsid w:val="00285BFA"/>
    <w:rsid w:val="00285D7D"/>
    <w:rsid w:val="00286E74"/>
    <w:rsid w:val="002872BE"/>
    <w:rsid w:val="00287419"/>
    <w:rsid w:val="00287756"/>
    <w:rsid w:val="00290997"/>
    <w:rsid w:val="002918F9"/>
    <w:rsid w:val="002925C2"/>
    <w:rsid w:val="00293E80"/>
    <w:rsid w:val="002943FF"/>
    <w:rsid w:val="00296862"/>
    <w:rsid w:val="002A0249"/>
    <w:rsid w:val="002A04D4"/>
    <w:rsid w:val="002A0F24"/>
    <w:rsid w:val="002A138C"/>
    <w:rsid w:val="002A1974"/>
    <w:rsid w:val="002A3051"/>
    <w:rsid w:val="002A7295"/>
    <w:rsid w:val="002B045F"/>
    <w:rsid w:val="002B0806"/>
    <w:rsid w:val="002B09B0"/>
    <w:rsid w:val="002B0D00"/>
    <w:rsid w:val="002B15D8"/>
    <w:rsid w:val="002B20CB"/>
    <w:rsid w:val="002B4BDE"/>
    <w:rsid w:val="002C0DBC"/>
    <w:rsid w:val="002C3094"/>
    <w:rsid w:val="002C3A84"/>
    <w:rsid w:val="002C4770"/>
    <w:rsid w:val="002C48C2"/>
    <w:rsid w:val="002C5442"/>
    <w:rsid w:val="002C6E2F"/>
    <w:rsid w:val="002D1A13"/>
    <w:rsid w:val="002D21A6"/>
    <w:rsid w:val="002D6DC8"/>
    <w:rsid w:val="002E34C4"/>
    <w:rsid w:val="002E5C76"/>
    <w:rsid w:val="002E6F0E"/>
    <w:rsid w:val="002F2278"/>
    <w:rsid w:val="002F29B5"/>
    <w:rsid w:val="002F3FBA"/>
    <w:rsid w:val="002F5925"/>
    <w:rsid w:val="0030051B"/>
    <w:rsid w:val="0030124A"/>
    <w:rsid w:val="0030138E"/>
    <w:rsid w:val="00302A7B"/>
    <w:rsid w:val="003033FB"/>
    <w:rsid w:val="0031030E"/>
    <w:rsid w:val="00314312"/>
    <w:rsid w:val="00314516"/>
    <w:rsid w:val="00316A39"/>
    <w:rsid w:val="00316F9C"/>
    <w:rsid w:val="00316FA4"/>
    <w:rsid w:val="00317F77"/>
    <w:rsid w:val="00320187"/>
    <w:rsid w:val="00321E07"/>
    <w:rsid w:val="00322B96"/>
    <w:rsid w:val="00323D5F"/>
    <w:rsid w:val="003256C1"/>
    <w:rsid w:val="0032777D"/>
    <w:rsid w:val="00330FB4"/>
    <w:rsid w:val="00332B53"/>
    <w:rsid w:val="00335840"/>
    <w:rsid w:val="003367A5"/>
    <w:rsid w:val="00336EC1"/>
    <w:rsid w:val="003430B0"/>
    <w:rsid w:val="0034382C"/>
    <w:rsid w:val="00343D59"/>
    <w:rsid w:val="00346786"/>
    <w:rsid w:val="00347600"/>
    <w:rsid w:val="00351739"/>
    <w:rsid w:val="0035472B"/>
    <w:rsid w:val="00355D5F"/>
    <w:rsid w:val="003564BD"/>
    <w:rsid w:val="00361D0C"/>
    <w:rsid w:val="0036210F"/>
    <w:rsid w:val="00363D50"/>
    <w:rsid w:val="00366469"/>
    <w:rsid w:val="00370E56"/>
    <w:rsid w:val="00371A76"/>
    <w:rsid w:val="003809E5"/>
    <w:rsid w:val="00381007"/>
    <w:rsid w:val="00383550"/>
    <w:rsid w:val="00383DC7"/>
    <w:rsid w:val="0038428B"/>
    <w:rsid w:val="00386916"/>
    <w:rsid w:val="00386D41"/>
    <w:rsid w:val="0039077B"/>
    <w:rsid w:val="00391CCB"/>
    <w:rsid w:val="003928D9"/>
    <w:rsid w:val="003939B6"/>
    <w:rsid w:val="0039516F"/>
    <w:rsid w:val="003A00F1"/>
    <w:rsid w:val="003A01D1"/>
    <w:rsid w:val="003A0372"/>
    <w:rsid w:val="003A050C"/>
    <w:rsid w:val="003A11AE"/>
    <w:rsid w:val="003A1CE2"/>
    <w:rsid w:val="003A2203"/>
    <w:rsid w:val="003A2489"/>
    <w:rsid w:val="003A24D1"/>
    <w:rsid w:val="003A39F4"/>
    <w:rsid w:val="003A4162"/>
    <w:rsid w:val="003A42CB"/>
    <w:rsid w:val="003B066F"/>
    <w:rsid w:val="003B4868"/>
    <w:rsid w:val="003B4CFF"/>
    <w:rsid w:val="003B6E82"/>
    <w:rsid w:val="003B7AEE"/>
    <w:rsid w:val="003B7FB0"/>
    <w:rsid w:val="003C6F9D"/>
    <w:rsid w:val="003C799D"/>
    <w:rsid w:val="003D20B3"/>
    <w:rsid w:val="003D285D"/>
    <w:rsid w:val="003D2B2D"/>
    <w:rsid w:val="003D2CB9"/>
    <w:rsid w:val="003D2E39"/>
    <w:rsid w:val="003D2E44"/>
    <w:rsid w:val="003D338C"/>
    <w:rsid w:val="003D5A7B"/>
    <w:rsid w:val="003D7BC6"/>
    <w:rsid w:val="003E2043"/>
    <w:rsid w:val="003E40E0"/>
    <w:rsid w:val="003E4738"/>
    <w:rsid w:val="003E5F7A"/>
    <w:rsid w:val="003F01CF"/>
    <w:rsid w:val="003F2824"/>
    <w:rsid w:val="003F3598"/>
    <w:rsid w:val="003F3EF8"/>
    <w:rsid w:val="003F6DB6"/>
    <w:rsid w:val="003F7BDC"/>
    <w:rsid w:val="00404930"/>
    <w:rsid w:val="00404D85"/>
    <w:rsid w:val="00406639"/>
    <w:rsid w:val="004066C2"/>
    <w:rsid w:val="0041028B"/>
    <w:rsid w:val="00412EE3"/>
    <w:rsid w:val="00415211"/>
    <w:rsid w:val="004172AC"/>
    <w:rsid w:val="00421B0B"/>
    <w:rsid w:val="004225FE"/>
    <w:rsid w:val="004245A9"/>
    <w:rsid w:val="00424893"/>
    <w:rsid w:val="00424BB9"/>
    <w:rsid w:val="004259DA"/>
    <w:rsid w:val="00431203"/>
    <w:rsid w:val="0043147F"/>
    <w:rsid w:val="004345E7"/>
    <w:rsid w:val="00435170"/>
    <w:rsid w:val="00441A09"/>
    <w:rsid w:val="00442A2F"/>
    <w:rsid w:val="004443A2"/>
    <w:rsid w:val="00444A53"/>
    <w:rsid w:val="004457D2"/>
    <w:rsid w:val="00450B8E"/>
    <w:rsid w:val="00451243"/>
    <w:rsid w:val="00452DE8"/>
    <w:rsid w:val="00452ED7"/>
    <w:rsid w:val="0045357E"/>
    <w:rsid w:val="00453C34"/>
    <w:rsid w:val="00456573"/>
    <w:rsid w:val="00457C0F"/>
    <w:rsid w:val="00464721"/>
    <w:rsid w:val="00473623"/>
    <w:rsid w:val="00486D7C"/>
    <w:rsid w:val="00486FF8"/>
    <w:rsid w:val="00490017"/>
    <w:rsid w:val="00490F06"/>
    <w:rsid w:val="00496E69"/>
    <w:rsid w:val="004A1284"/>
    <w:rsid w:val="004A2F21"/>
    <w:rsid w:val="004A4B83"/>
    <w:rsid w:val="004B45F3"/>
    <w:rsid w:val="004B620A"/>
    <w:rsid w:val="004B6A4C"/>
    <w:rsid w:val="004B7230"/>
    <w:rsid w:val="004C0786"/>
    <w:rsid w:val="004C22B9"/>
    <w:rsid w:val="004C563C"/>
    <w:rsid w:val="004D1D2A"/>
    <w:rsid w:val="004D5511"/>
    <w:rsid w:val="004D6C89"/>
    <w:rsid w:val="004E219D"/>
    <w:rsid w:val="004E50D0"/>
    <w:rsid w:val="004E5E48"/>
    <w:rsid w:val="004E6CCC"/>
    <w:rsid w:val="004E77C2"/>
    <w:rsid w:val="004F0227"/>
    <w:rsid w:val="004F07C3"/>
    <w:rsid w:val="004F0F38"/>
    <w:rsid w:val="004F48B9"/>
    <w:rsid w:val="004F55E0"/>
    <w:rsid w:val="004F572F"/>
    <w:rsid w:val="00500D08"/>
    <w:rsid w:val="00501B22"/>
    <w:rsid w:val="005048E1"/>
    <w:rsid w:val="00507DB0"/>
    <w:rsid w:val="00512E4A"/>
    <w:rsid w:val="005163FF"/>
    <w:rsid w:val="00516B8C"/>
    <w:rsid w:val="00517ADE"/>
    <w:rsid w:val="005208DD"/>
    <w:rsid w:val="00520CC4"/>
    <w:rsid w:val="00522394"/>
    <w:rsid w:val="00527A85"/>
    <w:rsid w:val="005307C9"/>
    <w:rsid w:val="00532C4D"/>
    <w:rsid w:val="00532C64"/>
    <w:rsid w:val="00533D47"/>
    <w:rsid w:val="00535433"/>
    <w:rsid w:val="0053762F"/>
    <w:rsid w:val="005411D3"/>
    <w:rsid w:val="005419B4"/>
    <w:rsid w:val="00542EED"/>
    <w:rsid w:val="005441DA"/>
    <w:rsid w:val="005462C3"/>
    <w:rsid w:val="00546BB9"/>
    <w:rsid w:val="00547A30"/>
    <w:rsid w:val="00554812"/>
    <w:rsid w:val="00555C7A"/>
    <w:rsid w:val="00556B69"/>
    <w:rsid w:val="005610B2"/>
    <w:rsid w:val="00564C59"/>
    <w:rsid w:val="0056701A"/>
    <w:rsid w:val="00567483"/>
    <w:rsid w:val="005763CA"/>
    <w:rsid w:val="0057675C"/>
    <w:rsid w:val="00576ED3"/>
    <w:rsid w:val="00576F6D"/>
    <w:rsid w:val="00580B9D"/>
    <w:rsid w:val="005811C5"/>
    <w:rsid w:val="00583239"/>
    <w:rsid w:val="00583894"/>
    <w:rsid w:val="00584A63"/>
    <w:rsid w:val="00585504"/>
    <w:rsid w:val="00586595"/>
    <w:rsid w:val="005866FA"/>
    <w:rsid w:val="005874CB"/>
    <w:rsid w:val="005931C2"/>
    <w:rsid w:val="005A0F8E"/>
    <w:rsid w:val="005A15BC"/>
    <w:rsid w:val="005A2090"/>
    <w:rsid w:val="005A2A25"/>
    <w:rsid w:val="005A355C"/>
    <w:rsid w:val="005A5A8F"/>
    <w:rsid w:val="005A5D7A"/>
    <w:rsid w:val="005A76DE"/>
    <w:rsid w:val="005B0922"/>
    <w:rsid w:val="005B18FE"/>
    <w:rsid w:val="005B3E36"/>
    <w:rsid w:val="005B5957"/>
    <w:rsid w:val="005B6530"/>
    <w:rsid w:val="005C1F9E"/>
    <w:rsid w:val="005C3597"/>
    <w:rsid w:val="005C3907"/>
    <w:rsid w:val="005C453E"/>
    <w:rsid w:val="005C46AF"/>
    <w:rsid w:val="005C795E"/>
    <w:rsid w:val="005D0C83"/>
    <w:rsid w:val="005D5AC0"/>
    <w:rsid w:val="005E0995"/>
    <w:rsid w:val="005E2D8A"/>
    <w:rsid w:val="005E4F03"/>
    <w:rsid w:val="005E5682"/>
    <w:rsid w:val="005F032A"/>
    <w:rsid w:val="005F09F6"/>
    <w:rsid w:val="005F406D"/>
    <w:rsid w:val="005F4D74"/>
    <w:rsid w:val="005F4EA8"/>
    <w:rsid w:val="005F5023"/>
    <w:rsid w:val="005F67F1"/>
    <w:rsid w:val="005F7479"/>
    <w:rsid w:val="005F76A8"/>
    <w:rsid w:val="00601189"/>
    <w:rsid w:val="006037B5"/>
    <w:rsid w:val="0060476E"/>
    <w:rsid w:val="00605F5E"/>
    <w:rsid w:val="0060653E"/>
    <w:rsid w:val="00606EBA"/>
    <w:rsid w:val="006215D5"/>
    <w:rsid w:val="006223CA"/>
    <w:rsid w:val="00626F45"/>
    <w:rsid w:val="006276E2"/>
    <w:rsid w:val="00632BF9"/>
    <w:rsid w:val="00634914"/>
    <w:rsid w:val="00644FF1"/>
    <w:rsid w:val="00645A0A"/>
    <w:rsid w:val="00652052"/>
    <w:rsid w:val="0065271F"/>
    <w:rsid w:val="00653CA3"/>
    <w:rsid w:val="00660338"/>
    <w:rsid w:val="006619B1"/>
    <w:rsid w:val="00662E75"/>
    <w:rsid w:val="00663180"/>
    <w:rsid w:val="006632C4"/>
    <w:rsid w:val="00663659"/>
    <w:rsid w:val="006638F3"/>
    <w:rsid w:val="0066449C"/>
    <w:rsid w:val="00665CF7"/>
    <w:rsid w:val="006668D9"/>
    <w:rsid w:val="006711B6"/>
    <w:rsid w:val="00673443"/>
    <w:rsid w:val="00673DE9"/>
    <w:rsid w:val="00675BFB"/>
    <w:rsid w:val="00676263"/>
    <w:rsid w:val="006808E4"/>
    <w:rsid w:val="00687887"/>
    <w:rsid w:val="006A224E"/>
    <w:rsid w:val="006A4120"/>
    <w:rsid w:val="006A47CC"/>
    <w:rsid w:val="006A7D6C"/>
    <w:rsid w:val="006B2858"/>
    <w:rsid w:val="006B4A9C"/>
    <w:rsid w:val="006B5198"/>
    <w:rsid w:val="006B5906"/>
    <w:rsid w:val="006C1250"/>
    <w:rsid w:val="006C17B6"/>
    <w:rsid w:val="006C2023"/>
    <w:rsid w:val="006C25CF"/>
    <w:rsid w:val="006C2A32"/>
    <w:rsid w:val="006C43F6"/>
    <w:rsid w:val="006D0084"/>
    <w:rsid w:val="006D50DA"/>
    <w:rsid w:val="006D52BD"/>
    <w:rsid w:val="006D6488"/>
    <w:rsid w:val="006D7908"/>
    <w:rsid w:val="006E101D"/>
    <w:rsid w:val="006E3610"/>
    <w:rsid w:val="006E436E"/>
    <w:rsid w:val="006E4905"/>
    <w:rsid w:val="006E77BB"/>
    <w:rsid w:val="006F0614"/>
    <w:rsid w:val="006F117D"/>
    <w:rsid w:val="006F3BD5"/>
    <w:rsid w:val="006F3CC4"/>
    <w:rsid w:val="006F5D8F"/>
    <w:rsid w:val="006F7847"/>
    <w:rsid w:val="006F7A0C"/>
    <w:rsid w:val="00700066"/>
    <w:rsid w:val="00702A08"/>
    <w:rsid w:val="0070428B"/>
    <w:rsid w:val="0070492C"/>
    <w:rsid w:val="0070533D"/>
    <w:rsid w:val="00706A70"/>
    <w:rsid w:val="007078EA"/>
    <w:rsid w:val="00710BC5"/>
    <w:rsid w:val="0071250E"/>
    <w:rsid w:val="007134D8"/>
    <w:rsid w:val="00715E4E"/>
    <w:rsid w:val="00716358"/>
    <w:rsid w:val="00716ED9"/>
    <w:rsid w:val="00716F14"/>
    <w:rsid w:val="00717124"/>
    <w:rsid w:val="007206DD"/>
    <w:rsid w:val="0072231A"/>
    <w:rsid w:val="00724D2E"/>
    <w:rsid w:val="00725674"/>
    <w:rsid w:val="00725977"/>
    <w:rsid w:val="00725F5B"/>
    <w:rsid w:val="007260F0"/>
    <w:rsid w:val="00726CE7"/>
    <w:rsid w:val="00727AC1"/>
    <w:rsid w:val="00730C31"/>
    <w:rsid w:val="00731EBE"/>
    <w:rsid w:val="00733F41"/>
    <w:rsid w:val="00735D8A"/>
    <w:rsid w:val="007405A6"/>
    <w:rsid w:val="00743F5B"/>
    <w:rsid w:val="00744FDD"/>
    <w:rsid w:val="00751050"/>
    <w:rsid w:val="007511C3"/>
    <w:rsid w:val="007535D9"/>
    <w:rsid w:val="00756145"/>
    <w:rsid w:val="00761247"/>
    <w:rsid w:val="0076215B"/>
    <w:rsid w:val="00765846"/>
    <w:rsid w:val="0076675F"/>
    <w:rsid w:val="00766B65"/>
    <w:rsid w:val="00766E7D"/>
    <w:rsid w:val="00766F93"/>
    <w:rsid w:val="00770333"/>
    <w:rsid w:val="007712BA"/>
    <w:rsid w:val="0077147D"/>
    <w:rsid w:val="00771EE4"/>
    <w:rsid w:val="007731B9"/>
    <w:rsid w:val="0077466C"/>
    <w:rsid w:val="00774827"/>
    <w:rsid w:val="00774D9C"/>
    <w:rsid w:val="00774ED5"/>
    <w:rsid w:val="00777E60"/>
    <w:rsid w:val="00782B3A"/>
    <w:rsid w:val="007833B8"/>
    <w:rsid w:val="007908D3"/>
    <w:rsid w:val="007916DB"/>
    <w:rsid w:val="007929D2"/>
    <w:rsid w:val="00793143"/>
    <w:rsid w:val="0079789E"/>
    <w:rsid w:val="007A2AD5"/>
    <w:rsid w:val="007A2E45"/>
    <w:rsid w:val="007A3505"/>
    <w:rsid w:val="007B1CF9"/>
    <w:rsid w:val="007B4C96"/>
    <w:rsid w:val="007B7832"/>
    <w:rsid w:val="007C1760"/>
    <w:rsid w:val="007C21A2"/>
    <w:rsid w:val="007C30A2"/>
    <w:rsid w:val="007C3E55"/>
    <w:rsid w:val="007C67A5"/>
    <w:rsid w:val="007D179D"/>
    <w:rsid w:val="007D283F"/>
    <w:rsid w:val="007D2B06"/>
    <w:rsid w:val="007D6D54"/>
    <w:rsid w:val="007D6E86"/>
    <w:rsid w:val="007E3515"/>
    <w:rsid w:val="007E3F5B"/>
    <w:rsid w:val="007E7CD7"/>
    <w:rsid w:val="007F3F65"/>
    <w:rsid w:val="00803948"/>
    <w:rsid w:val="00804647"/>
    <w:rsid w:val="00807DA0"/>
    <w:rsid w:val="008106B9"/>
    <w:rsid w:val="00810FD7"/>
    <w:rsid w:val="008110D1"/>
    <w:rsid w:val="0081431B"/>
    <w:rsid w:val="00820A53"/>
    <w:rsid w:val="00820FA7"/>
    <w:rsid w:val="008265F8"/>
    <w:rsid w:val="00827987"/>
    <w:rsid w:val="00831184"/>
    <w:rsid w:val="00834D42"/>
    <w:rsid w:val="0083691B"/>
    <w:rsid w:val="00836B74"/>
    <w:rsid w:val="0083779C"/>
    <w:rsid w:val="0084098E"/>
    <w:rsid w:val="008423D3"/>
    <w:rsid w:val="00842970"/>
    <w:rsid w:val="008432E7"/>
    <w:rsid w:val="00843C86"/>
    <w:rsid w:val="008441A2"/>
    <w:rsid w:val="00845628"/>
    <w:rsid w:val="0084765F"/>
    <w:rsid w:val="00850DFD"/>
    <w:rsid w:val="008526A5"/>
    <w:rsid w:val="00854C6C"/>
    <w:rsid w:val="00860F76"/>
    <w:rsid w:val="0086711A"/>
    <w:rsid w:val="008709F9"/>
    <w:rsid w:val="00871F13"/>
    <w:rsid w:val="00876982"/>
    <w:rsid w:val="008776AF"/>
    <w:rsid w:val="00880FCC"/>
    <w:rsid w:val="0088179E"/>
    <w:rsid w:val="00881D21"/>
    <w:rsid w:val="00882A1D"/>
    <w:rsid w:val="0088536D"/>
    <w:rsid w:val="00886982"/>
    <w:rsid w:val="00887B20"/>
    <w:rsid w:val="008955DE"/>
    <w:rsid w:val="008976F4"/>
    <w:rsid w:val="008A1239"/>
    <w:rsid w:val="008A3C77"/>
    <w:rsid w:val="008A5104"/>
    <w:rsid w:val="008A6926"/>
    <w:rsid w:val="008B2DCA"/>
    <w:rsid w:val="008B365E"/>
    <w:rsid w:val="008B4BBB"/>
    <w:rsid w:val="008B4C0E"/>
    <w:rsid w:val="008B4EED"/>
    <w:rsid w:val="008B5488"/>
    <w:rsid w:val="008B64EB"/>
    <w:rsid w:val="008B6D82"/>
    <w:rsid w:val="008C0D4A"/>
    <w:rsid w:val="008C2628"/>
    <w:rsid w:val="008C2A4C"/>
    <w:rsid w:val="008C3BBD"/>
    <w:rsid w:val="008C6DA7"/>
    <w:rsid w:val="008D0412"/>
    <w:rsid w:val="008D407A"/>
    <w:rsid w:val="008D61AC"/>
    <w:rsid w:val="008D6ABE"/>
    <w:rsid w:val="008E07D1"/>
    <w:rsid w:val="008E2C0A"/>
    <w:rsid w:val="008E607E"/>
    <w:rsid w:val="008E60EA"/>
    <w:rsid w:val="008F0176"/>
    <w:rsid w:val="008F09F5"/>
    <w:rsid w:val="008F13B1"/>
    <w:rsid w:val="008F2D19"/>
    <w:rsid w:val="0090340B"/>
    <w:rsid w:val="0090566E"/>
    <w:rsid w:val="00906C81"/>
    <w:rsid w:val="00906D38"/>
    <w:rsid w:val="009072BE"/>
    <w:rsid w:val="009075E2"/>
    <w:rsid w:val="00920DC3"/>
    <w:rsid w:val="0092126C"/>
    <w:rsid w:val="00921D89"/>
    <w:rsid w:val="00923463"/>
    <w:rsid w:val="00924CD7"/>
    <w:rsid w:val="00925471"/>
    <w:rsid w:val="00925B4C"/>
    <w:rsid w:val="00926DD2"/>
    <w:rsid w:val="009275A4"/>
    <w:rsid w:val="0093046B"/>
    <w:rsid w:val="009353BD"/>
    <w:rsid w:val="00937A21"/>
    <w:rsid w:val="009406BB"/>
    <w:rsid w:val="00941E7F"/>
    <w:rsid w:val="0094669B"/>
    <w:rsid w:val="009476E6"/>
    <w:rsid w:val="00947775"/>
    <w:rsid w:val="0095093B"/>
    <w:rsid w:val="00952124"/>
    <w:rsid w:val="00953C0E"/>
    <w:rsid w:val="00956174"/>
    <w:rsid w:val="00957B89"/>
    <w:rsid w:val="00960754"/>
    <w:rsid w:val="00962492"/>
    <w:rsid w:val="009708D5"/>
    <w:rsid w:val="009713B2"/>
    <w:rsid w:val="00972473"/>
    <w:rsid w:val="009734C0"/>
    <w:rsid w:val="00973CAB"/>
    <w:rsid w:val="0097619A"/>
    <w:rsid w:val="00981B78"/>
    <w:rsid w:val="009835F8"/>
    <w:rsid w:val="00983A63"/>
    <w:rsid w:val="00984204"/>
    <w:rsid w:val="009851F1"/>
    <w:rsid w:val="00985B22"/>
    <w:rsid w:val="00985F1F"/>
    <w:rsid w:val="009A048F"/>
    <w:rsid w:val="009A6BA9"/>
    <w:rsid w:val="009B2AAE"/>
    <w:rsid w:val="009B5655"/>
    <w:rsid w:val="009B739E"/>
    <w:rsid w:val="009B755B"/>
    <w:rsid w:val="009C3E9F"/>
    <w:rsid w:val="009C604E"/>
    <w:rsid w:val="009C7881"/>
    <w:rsid w:val="009D1025"/>
    <w:rsid w:val="009D1BC4"/>
    <w:rsid w:val="009D2664"/>
    <w:rsid w:val="009D3295"/>
    <w:rsid w:val="009D43CE"/>
    <w:rsid w:val="009D5A29"/>
    <w:rsid w:val="009D6EC0"/>
    <w:rsid w:val="009D7E41"/>
    <w:rsid w:val="009E0B3B"/>
    <w:rsid w:val="009E1EF5"/>
    <w:rsid w:val="009E21A8"/>
    <w:rsid w:val="009E2749"/>
    <w:rsid w:val="009E377E"/>
    <w:rsid w:val="009E3E43"/>
    <w:rsid w:val="009E70C5"/>
    <w:rsid w:val="009F0DF5"/>
    <w:rsid w:val="009F152F"/>
    <w:rsid w:val="009F6511"/>
    <w:rsid w:val="009F71C7"/>
    <w:rsid w:val="00A00C7B"/>
    <w:rsid w:val="00A01079"/>
    <w:rsid w:val="00A01227"/>
    <w:rsid w:val="00A023A4"/>
    <w:rsid w:val="00A0764C"/>
    <w:rsid w:val="00A15261"/>
    <w:rsid w:val="00A16A80"/>
    <w:rsid w:val="00A20DAE"/>
    <w:rsid w:val="00A217DF"/>
    <w:rsid w:val="00A22DFD"/>
    <w:rsid w:val="00A2455A"/>
    <w:rsid w:val="00A30409"/>
    <w:rsid w:val="00A312D7"/>
    <w:rsid w:val="00A345FC"/>
    <w:rsid w:val="00A353DB"/>
    <w:rsid w:val="00A376A5"/>
    <w:rsid w:val="00A379E0"/>
    <w:rsid w:val="00A411CA"/>
    <w:rsid w:val="00A4227A"/>
    <w:rsid w:val="00A428C1"/>
    <w:rsid w:val="00A42C26"/>
    <w:rsid w:val="00A461D5"/>
    <w:rsid w:val="00A4698B"/>
    <w:rsid w:val="00A47DA2"/>
    <w:rsid w:val="00A50CC7"/>
    <w:rsid w:val="00A53A4D"/>
    <w:rsid w:val="00A53D2D"/>
    <w:rsid w:val="00A55B59"/>
    <w:rsid w:val="00A56F35"/>
    <w:rsid w:val="00A6114D"/>
    <w:rsid w:val="00A62F5E"/>
    <w:rsid w:val="00A648CC"/>
    <w:rsid w:val="00A64D75"/>
    <w:rsid w:val="00A667B3"/>
    <w:rsid w:val="00A703E7"/>
    <w:rsid w:val="00A734D5"/>
    <w:rsid w:val="00A747F0"/>
    <w:rsid w:val="00A76725"/>
    <w:rsid w:val="00A7687C"/>
    <w:rsid w:val="00A768E4"/>
    <w:rsid w:val="00A77921"/>
    <w:rsid w:val="00A876C3"/>
    <w:rsid w:val="00A90F5A"/>
    <w:rsid w:val="00A91B80"/>
    <w:rsid w:val="00A94107"/>
    <w:rsid w:val="00A94515"/>
    <w:rsid w:val="00A95B6F"/>
    <w:rsid w:val="00A96E8B"/>
    <w:rsid w:val="00A97413"/>
    <w:rsid w:val="00AA0AB8"/>
    <w:rsid w:val="00AA1878"/>
    <w:rsid w:val="00AA1FF3"/>
    <w:rsid w:val="00AA21AE"/>
    <w:rsid w:val="00AA2A33"/>
    <w:rsid w:val="00AA3D6B"/>
    <w:rsid w:val="00AA4924"/>
    <w:rsid w:val="00AA7CF8"/>
    <w:rsid w:val="00AB164A"/>
    <w:rsid w:val="00AB60AB"/>
    <w:rsid w:val="00AB7910"/>
    <w:rsid w:val="00AC16B0"/>
    <w:rsid w:val="00AC36A6"/>
    <w:rsid w:val="00AC3946"/>
    <w:rsid w:val="00AD185E"/>
    <w:rsid w:val="00AD1DCC"/>
    <w:rsid w:val="00AD25CE"/>
    <w:rsid w:val="00AD27EF"/>
    <w:rsid w:val="00AD37F6"/>
    <w:rsid w:val="00AD4022"/>
    <w:rsid w:val="00AD767B"/>
    <w:rsid w:val="00AE1F64"/>
    <w:rsid w:val="00AE27A2"/>
    <w:rsid w:val="00AE2DF6"/>
    <w:rsid w:val="00AE3505"/>
    <w:rsid w:val="00AE373E"/>
    <w:rsid w:val="00AE3908"/>
    <w:rsid w:val="00AE4CE8"/>
    <w:rsid w:val="00AE6376"/>
    <w:rsid w:val="00AE79BB"/>
    <w:rsid w:val="00AF16CE"/>
    <w:rsid w:val="00B0116F"/>
    <w:rsid w:val="00B0136F"/>
    <w:rsid w:val="00B022B3"/>
    <w:rsid w:val="00B04498"/>
    <w:rsid w:val="00B04B74"/>
    <w:rsid w:val="00B050AD"/>
    <w:rsid w:val="00B06030"/>
    <w:rsid w:val="00B0664B"/>
    <w:rsid w:val="00B068B6"/>
    <w:rsid w:val="00B07F14"/>
    <w:rsid w:val="00B113CC"/>
    <w:rsid w:val="00B11597"/>
    <w:rsid w:val="00B119ED"/>
    <w:rsid w:val="00B13C10"/>
    <w:rsid w:val="00B14337"/>
    <w:rsid w:val="00B145BB"/>
    <w:rsid w:val="00B17503"/>
    <w:rsid w:val="00B236FB"/>
    <w:rsid w:val="00B26832"/>
    <w:rsid w:val="00B26DA1"/>
    <w:rsid w:val="00B31E87"/>
    <w:rsid w:val="00B35BB7"/>
    <w:rsid w:val="00B370D3"/>
    <w:rsid w:val="00B37C39"/>
    <w:rsid w:val="00B37F34"/>
    <w:rsid w:val="00B40472"/>
    <w:rsid w:val="00B40AEE"/>
    <w:rsid w:val="00B4284C"/>
    <w:rsid w:val="00B4336E"/>
    <w:rsid w:val="00B44793"/>
    <w:rsid w:val="00B4624E"/>
    <w:rsid w:val="00B47AC6"/>
    <w:rsid w:val="00B54524"/>
    <w:rsid w:val="00B54734"/>
    <w:rsid w:val="00B54777"/>
    <w:rsid w:val="00B5567E"/>
    <w:rsid w:val="00B646C9"/>
    <w:rsid w:val="00B64B00"/>
    <w:rsid w:val="00B650EF"/>
    <w:rsid w:val="00B655D4"/>
    <w:rsid w:val="00B7114C"/>
    <w:rsid w:val="00B7421D"/>
    <w:rsid w:val="00B7521A"/>
    <w:rsid w:val="00B75939"/>
    <w:rsid w:val="00B75F5E"/>
    <w:rsid w:val="00B77C82"/>
    <w:rsid w:val="00B817E9"/>
    <w:rsid w:val="00B83D63"/>
    <w:rsid w:val="00B845D5"/>
    <w:rsid w:val="00B85888"/>
    <w:rsid w:val="00B86E8D"/>
    <w:rsid w:val="00B91920"/>
    <w:rsid w:val="00B93E40"/>
    <w:rsid w:val="00BA29CA"/>
    <w:rsid w:val="00BA3D8F"/>
    <w:rsid w:val="00BA5BE3"/>
    <w:rsid w:val="00BA6160"/>
    <w:rsid w:val="00BB06D1"/>
    <w:rsid w:val="00BB222C"/>
    <w:rsid w:val="00BB6EA7"/>
    <w:rsid w:val="00BB7FB7"/>
    <w:rsid w:val="00BC3060"/>
    <w:rsid w:val="00BC498D"/>
    <w:rsid w:val="00BD00CB"/>
    <w:rsid w:val="00BD18E0"/>
    <w:rsid w:val="00BD244D"/>
    <w:rsid w:val="00BD5CFA"/>
    <w:rsid w:val="00BF03F1"/>
    <w:rsid w:val="00BF0B59"/>
    <w:rsid w:val="00BF1B80"/>
    <w:rsid w:val="00BF443F"/>
    <w:rsid w:val="00C0517F"/>
    <w:rsid w:val="00C05196"/>
    <w:rsid w:val="00C05A8C"/>
    <w:rsid w:val="00C06351"/>
    <w:rsid w:val="00C072EE"/>
    <w:rsid w:val="00C11484"/>
    <w:rsid w:val="00C11CDA"/>
    <w:rsid w:val="00C1344D"/>
    <w:rsid w:val="00C134E0"/>
    <w:rsid w:val="00C1407D"/>
    <w:rsid w:val="00C15FF5"/>
    <w:rsid w:val="00C165EF"/>
    <w:rsid w:val="00C20BAB"/>
    <w:rsid w:val="00C20D26"/>
    <w:rsid w:val="00C2659E"/>
    <w:rsid w:val="00C26675"/>
    <w:rsid w:val="00C26A28"/>
    <w:rsid w:val="00C30A3C"/>
    <w:rsid w:val="00C32254"/>
    <w:rsid w:val="00C34B81"/>
    <w:rsid w:val="00C373A6"/>
    <w:rsid w:val="00C37D38"/>
    <w:rsid w:val="00C4053B"/>
    <w:rsid w:val="00C44393"/>
    <w:rsid w:val="00C521DB"/>
    <w:rsid w:val="00C52809"/>
    <w:rsid w:val="00C52A84"/>
    <w:rsid w:val="00C55691"/>
    <w:rsid w:val="00C55CFF"/>
    <w:rsid w:val="00C63AC4"/>
    <w:rsid w:val="00C67D3A"/>
    <w:rsid w:val="00C765B1"/>
    <w:rsid w:val="00C80AF9"/>
    <w:rsid w:val="00C80EF0"/>
    <w:rsid w:val="00C8582B"/>
    <w:rsid w:val="00C85882"/>
    <w:rsid w:val="00C875BC"/>
    <w:rsid w:val="00C90A58"/>
    <w:rsid w:val="00C9114A"/>
    <w:rsid w:val="00C92621"/>
    <w:rsid w:val="00C92976"/>
    <w:rsid w:val="00C9475D"/>
    <w:rsid w:val="00C9517C"/>
    <w:rsid w:val="00C95F9A"/>
    <w:rsid w:val="00C96867"/>
    <w:rsid w:val="00C96FC0"/>
    <w:rsid w:val="00CA0C4B"/>
    <w:rsid w:val="00CA5836"/>
    <w:rsid w:val="00CA5884"/>
    <w:rsid w:val="00CA5C77"/>
    <w:rsid w:val="00CB06FC"/>
    <w:rsid w:val="00CB199C"/>
    <w:rsid w:val="00CB244F"/>
    <w:rsid w:val="00CB4596"/>
    <w:rsid w:val="00CB5926"/>
    <w:rsid w:val="00CB63EF"/>
    <w:rsid w:val="00CB66FA"/>
    <w:rsid w:val="00CC3871"/>
    <w:rsid w:val="00CD042A"/>
    <w:rsid w:val="00CD2055"/>
    <w:rsid w:val="00CD4FCF"/>
    <w:rsid w:val="00CD567B"/>
    <w:rsid w:val="00CD6FBD"/>
    <w:rsid w:val="00CD7A71"/>
    <w:rsid w:val="00CE23C6"/>
    <w:rsid w:val="00CE3E79"/>
    <w:rsid w:val="00CF4C54"/>
    <w:rsid w:val="00CF5EEF"/>
    <w:rsid w:val="00CF7260"/>
    <w:rsid w:val="00D00B2A"/>
    <w:rsid w:val="00D015BD"/>
    <w:rsid w:val="00D04315"/>
    <w:rsid w:val="00D04A43"/>
    <w:rsid w:val="00D054AE"/>
    <w:rsid w:val="00D059C9"/>
    <w:rsid w:val="00D0618D"/>
    <w:rsid w:val="00D067AF"/>
    <w:rsid w:val="00D06C1F"/>
    <w:rsid w:val="00D10438"/>
    <w:rsid w:val="00D140A1"/>
    <w:rsid w:val="00D15964"/>
    <w:rsid w:val="00D1631C"/>
    <w:rsid w:val="00D17165"/>
    <w:rsid w:val="00D17D0F"/>
    <w:rsid w:val="00D17FF2"/>
    <w:rsid w:val="00D22603"/>
    <w:rsid w:val="00D2404A"/>
    <w:rsid w:val="00D24356"/>
    <w:rsid w:val="00D314A6"/>
    <w:rsid w:val="00D32134"/>
    <w:rsid w:val="00D33290"/>
    <w:rsid w:val="00D3345C"/>
    <w:rsid w:val="00D3688F"/>
    <w:rsid w:val="00D373FB"/>
    <w:rsid w:val="00D40599"/>
    <w:rsid w:val="00D40D2B"/>
    <w:rsid w:val="00D431B0"/>
    <w:rsid w:val="00D4416E"/>
    <w:rsid w:val="00D45D70"/>
    <w:rsid w:val="00D510FE"/>
    <w:rsid w:val="00D51287"/>
    <w:rsid w:val="00D52BDD"/>
    <w:rsid w:val="00D5562C"/>
    <w:rsid w:val="00D616FC"/>
    <w:rsid w:val="00D61D4E"/>
    <w:rsid w:val="00D647DC"/>
    <w:rsid w:val="00D64A61"/>
    <w:rsid w:val="00D6544B"/>
    <w:rsid w:val="00D663F7"/>
    <w:rsid w:val="00D6662A"/>
    <w:rsid w:val="00D73EBA"/>
    <w:rsid w:val="00D7446B"/>
    <w:rsid w:val="00D80499"/>
    <w:rsid w:val="00D80A51"/>
    <w:rsid w:val="00D80D78"/>
    <w:rsid w:val="00D83C99"/>
    <w:rsid w:val="00D83DC7"/>
    <w:rsid w:val="00D84756"/>
    <w:rsid w:val="00D85200"/>
    <w:rsid w:val="00D924D1"/>
    <w:rsid w:val="00D93ECD"/>
    <w:rsid w:val="00DA3072"/>
    <w:rsid w:val="00DA41E0"/>
    <w:rsid w:val="00DA466D"/>
    <w:rsid w:val="00DA5D70"/>
    <w:rsid w:val="00DB25C3"/>
    <w:rsid w:val="00DB2D42"/>
    <w:rsid w:val="00DB46DF"/>
    <w:rsid w:val="00DB5193"/>
    <w:rsid w:val="00DC0A39"/>
    <w:rsid w:val="00DC140F"/>
    <w:rsid w:val="00DC238F"/>
    <w:rsid w:val="00DC385D"/>
    <w:rsid w:val="00DC505B"/>
    <w:rsid w:val="00DC5B66"/>
    <w:rsid w:val="00DC5BF9"/>
    <w:rsid w:val="00DC5D25"/>
    <w:rsid w:val="00DC608F"/>
    <w:rsid w:val="00DC7306"/>
    <w:rsid w:val="00DD2379"/>
    <w:rsid w:val="00DD417B"/>
    <w:rsid w:val="00DD5F47"/>
    <w:rsid w:val="00DE001B"/>
    <w:rsid w:val="00DE1398"/>
    <w:rsid w:val="00DE3A1B"/>
    <w:rsid w:val="00DE56A5"/>
    <w:rsid w:val="00DE63ED"/>
    <w:rsid w:val="00DF3239"/>
    <w:rsid w:val="00DF54E9"/>
    <w:rsid w:val="00E01F3F"/>
    <w:rsid w:val="00E03085"/>
    <w:rsid w:val="00E03A66"/>
    <w:rsid w:val="00E03F40"/>
    <w:rsid w:val="00E04DB2"/>
    <w:rsid w:val="00E057B0"/>
    <w:rsid w:val="00E06FE6"/>
    <w:rsid w:val="00E112CD"/>
    <w:rsid w:val="00E122C9"/>
    <w:rsid w:val="00E128B7"/>
    <w:rsid w:val="00E13966"/>
    <w:rsid w:val="00E14951"/>
    <w:rsid w:val="00E2350A"/>
    <w:rsid w:val="00E238E8"/>
    <w:rsid w:val="00E253DA"/>
    <w:rsid w:val="00E30443"/>
    <w:rsid w:val="00E30DDC"/>
    <w:rsid w:val="00E32792"/>
    <w:rsid w:val="00E359A3"/>
    <w:rsid w:val="00E3717A"/>
    <w:rsid w:val="00E414E0"/>
    <w:rsid w:val="00E425B0"/>
    <w:rsid w:val="00E42B41"/>
    <w:rsid w:val="00E43342"/>
    <w:rsid w:val="00E50EC7"/>
    <w:rsid w:val="00E52629"/>
    <w:rsid w:val="00E5267C"/>
    <w:rsid w:val="00E530DC"/>
    <w:rsid w:val="00E54371"/>
    <w:rsid w:val="00E54D9B"/>
    <w:rsid w:val="00E54FCA"/>
    <w:rsid w:val="00E554A0"/>
    <w:rsid w:val="00E60321"/>
    <w:rsid w:val="00E64514"/>
    <w:rsid w:val="00E719D9"/>
    <w:rsid w:val="00E72B0A"/>
    <w:rsid w:val="00E741E2"/>
    <w:rsid w:val="00E75520"/>
    <w:rsid w:val="00E756CF"/>
    <w:rsid w:val="00E75976"/>
    <w:rsid w:val="00E7638C"/>
    <w:rsid w:val="00E81B00"/>
    <w:rsid w:val="00E8478A"/>
    <w:rsid w:val="00E85592"/>
    <w:rsid w:val="00E864F9"/>
    <w:rsid w:val="00E87F04"/>
    <w:rsid w:val="00E90AD0"/>
    <w:rsid w:val="00E91C39"/>
    <w:rsid w:val="00E93145"/>
    <w:rsid w:val="00E9636E"/>
    <w:rsid w:val="00EA0C71"/>
    <w:rsid w:val="00EA0CF5"/>
    <w:rsid w:val="00EA35E6"/>
    <w:rsid w:val="00EA526E"/>
    <w:rsid w:val="00EA5A14"/>
    <w:rsid w:val="00EB0BBE"/>
    <w:rsid w:val="00EB1D09"/>
    <w:rsid w:val="00EB2953"/>
    <w:rsid w:val="00EB2C5F"/>
    <w:rsid w:val="00EB3A43"/>
    <w:rsid w:val="00EB5519"/>
    <w:rsid w:val="00EB5CFD"/>
    <w:rsid w:val="00EB5F15"/>
    <w:rsid w:val="00EB62A1"/>
    <w:rsid w:val="00EC01B7"/>
    <w:rsid w:val="00EC15E2"/>
    <w:rsid w:val="00EC1FA2"/>
    <w:rsid w:val="00EC2DEB"/>
    <w:rsid w:val="00EC40B8"/>
    <w:rsid w:val="00EC6ED4"/>
    <w:rsid w:val="00EC7E47"/>
    <w:rsid w:val="00ED00FF"/>
    <w:rsid w:val="00ED17F9"/>
    <w:rsid w:val="00ED2676"/>
    <w:rsid w:val="00ED3C84"/>
    <w:rsid w:val="00ED6F54"/>
    <w:rsid w:val="00EE17AF"/>
    <w:rsid w:val="00EE2A20"/>
    <w:rsid w:val="00EE4D61"/>
    <w:rsid w:val="00EE69E8"/>
    <w:rsid w:val="00EE6D30"/>
    <w:rsid w:val="00EE774B"/>
    <w:rsid w:val="00EF3940"/>
    <w:rsid w:val="00EF51D0"/>
    <w:rsid w:val="00EF68DB"/>
    <w:rsid w:val="00F0246D"/>
    <w:rsid w:val="00F067E8"/>
    <w:rsid w:val="00F07C5E"/>
    <w:rsid w:val="00F142B0"/>
    <w:rsid w:val="00F203A2"/>
    <w:rsid w:val="00F2148E"/>
    <w:rsid w:val="00F22FE5"/>
    <w:rsid w:val="00F233F3"/>
    <w:rsid w:val="00F240FE"/>
    <w:rsid w:val="00F262C4"/>
    <w:rsid w:val="00F271B6"/>
    <w:rsid w:val="00F31E2C"/>
    <w:rsid w:val="00F32739"/>
    <w:rsid w:val="00F33143"/>
    <w:rsid w:val="00F34F51"/>
    <w:rsid w:val="00F351F5"/>
    <w:rsid w:val="00F438AC"/>
    <w:rsid w:val="00F4477C"/>
    <w:rsid w:val="00F470EA"/>
    <w:rsid w:val="00F47A44"/>
    <w:rsid w:val="00F50937"/>
    <w:rsid w:val="00F50E38"/>
    <w:rsid w:val="00F51450"/>
    <w:rsid w:val="00F5289D"/>
    <w:rsid w:val="00F53418"/>
    <w:rsid w:val="00F535E2"/>
    <w:rsid w:val="00F5512D"/>
    <w:rsid w:val="00F552B5"/>
    <w:rsid w:val="00F605AD"/>
    <w:rsid w:val="00F61295"/>
    <w:rsid w:val="00F66FD9"/>
    <w:rsid w:val="00F70634"/>
    <w:rsid w:val="00F72E70"/>
    <w:rsid w:val="00F77664"/>
    <w:rsid w:val="00F8082B"/>
    <w:rsid w:val="00F80DC3"/>
    <w:rsid w:val="00F8264B"/>
    <w:rsid w:val="00F82DB2"/>
    <w:rsid w:val="00F85C17"/>
    <w:rsid w:val="00F875FD"/>
    <w:rsid w:val="00F905E7"/>
    <w:rsid w:val="00F92147"/>
    <w:rsid w:val="00F9221A"/>
    <w:rsid w:val="00F92DAE"/>
    <w:rsid w:val="00F94BF8"/>
    <w:rsid w:val="00F94D9F"/>
    <w:rsid w:val="00F95B49"/>
    <w:rsid w:val="00F975C4"/>
    <w:rsid w:val="00FA10BB"/>
    <w:rsid w:val="00FA1877"/>
    <w:rsid w:val="00FA44BC"/>
    <w:rsid w:val="00FA5A33"/>
    <w:rsid w:val="00FA683A"/>
    <w:rsid w:val="00FB02A3"/>
    <w:rsid w:val="00FB0D52"/>
    <w:rsid w:val="00FB20CD"/>
    <w:rsid w:val="00FB2D29"/>
    <w:rsid w:val="00FB5844"/>
    <w:rsid w:val="00FB7AE1"/>
    <w:rsid w:val="00FB7B60"/>
    <w:rsid w:val="00FC52C3"/>
    <w:rsid w:val="00FC62BA"/>
    <w:rsid w:val="00FC7670"/>
    <w:rsid w:val="00FD1EB9"/>
    <w:rsid w:val="00FD2580"/>
    <w:rsid w:val="00FD2ECB"/>
    <w:rsid w:val="00FD4C1C"/>
    <w:rsid w:val="00FD50E6"/>
    <w:rsid w:val="00FE08C3"/>
    <w:rsid w:val="00FE1601"/>
    <w:rsid w:val="00FE1AE7"/>
    <w:rsid w:val="00FE3589"/>
    <w:rsid w:val="00FE3A72"/>
    <w:rsid w:val="00FE4B98"/>
    <w:rsid w:val="00FE5BF4"/>
    <w:rsid w:val="00FF18A8"/>
    <w:rsid w:val="00FF196B"/>
    <w:rsid w:val="00FF1C9C"/>
    <w:rsid w:val="00FF315C"/>
    <w:rsid w:val="00FF37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5AB64"/>
  <w15:chartTrackingRefBased/>
  <w15:docId w15:val="{AABCB68E-19D1-4FB9-86CD-EEA8DE076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ECF"/>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5ECF"/>
    <w:rPr>
      <w:color w:val="0563C1" w:themeColor="hyperlink"/>
      <w:u w:val="single"/>
    </w:rPr>
  </w:style>
  <w:style w:type="paragraph" w:styleId="ListParagraph">
    <w:name w:val="List Paragraph"/>
    <w:basedOn w:val="Normal"/>
    <w:uiPriority w:val="34"/>
    <w:qFormat/>
    <w:rsid w:val="001C5ECF"/>
    <w:pPr>
      <w:ind w:left="720"/>
      <w:contextualSpacing/>
    </w:pPr>
  </w:style>
  <w:style w:type="table" w:styleId="TableGrid">
    <w:name w:val="Table Grid"/>
    <w:basedOn w:val="TableNormal"/>
    <w:uiPriority w:val="39"/>
    <w:rsid w:val="001C5ECF"/>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057B0"/>
    <w:pPr>
      <w:spacing w:after="0" w:line="240" w:lineRule="auto"/>
    </w:pPr>
    <w:rPr>
      <w:kern w:val="0"/>
      <w14:ligatures w14:val="none"/>
    </w:rPr>
  </w:style>
  <w:style w:type="character" w:styleId="UnresolvedMention">
    <w:name w:val="Unresolved Mention"/>
    <w:basedOn w:val="DefaultParagraphFont"/>
    <w:uiPriority w:val="99"/>
    <w:semiHidden/>
    <w:unhideWhenUsed/>
    <w:rsid w:val="003D2CB9"/>
    <w:rPr>
      <w:color w:val="605E5C"/>
      <w:shd w:val="clear" w:color="auto" w:fill="E1DFDD"/>
    </w:rPr>
  </w:style>
  <w:style w:type="paragraph" w:styleId="Header">
    <w:name w:val="header"/>
    <w:basedOn w:val="Normal"/>
    <w:link w:val="HeaderChar"/>
    <w:uiPriority w:val="99"/>
    <w:unhideWhenUsed/>
    <w:rsid w:val="003012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4A"/>
    <w:rPr>
      <w:kern w:val="0"/>
      <w14:ligatures w14:val="none"/>
    </w:rPr>
  </w:style>
  <w:style w:type="paragraph" w:styleId="Footer">
    <w:name w:val="footer"/>
    <w:basedOn w:val="Normal"/>
    <w:link w:val="FooterChar"/>
    <w:uiPriority w:val="99"/>
    <w:unhideWhenUsed/>
    <w:rsid w:val="003012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4A"/>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065069">
      <w:bodyDiv w:val="1"/>
      <w:marLeft w:val="0"/>
      <w:marRight w:val="0"/>
      <w:marTop w:val="0"/>
      <w:marBottom w:val="0"/>
      <w:divBdr>
        <w:top w:val="none" w:sz="0" w:space="0" w:color="auto"/>
        <w:left w:val="none" w:sz="0" w:space="0" w:color="auto"/>
        <w:bottom w:val="none" w:sz="0" w:space="0" w:color="auto"/>
        <w:right w:val="none" w:sz="0" w:space="0" w:color="auto"/>
      </w:divBdr>
    </w:div>
    <w:div w:id="913129569">
      <w:bodyDiv w:val="1"/>
      <w:marLeft w:val="0"/>
      <w:marRight w:val="0"/>
      <w:marTop w:val="0"/>
      <w:marBottom w:val="0"/>
      <w:divBdr>
        <w:top w:val="none" w:sz="0" w:space="0" w:color="auto"/>
        <w:left w:val="none" w:sz="0" w:space="0" w:color="auto"/>
        <w:bottom w:val="none" w:sz="0" w:space="0" w:color="auto"/>
        <w:right w:val="none" w:sz="0" w:space="0" w:color="auto"/>
      </w:divBdr>
    </w:div>
    <w:div w:id="1199779457">
      <w:bodyDiv w:val="1"/>
      <w:marLeft w:val="0"/>
      <w:marRight w:val="0"/>
      <w:marTop w:val="0"/>
      <w:marBottom w:val="0"/>
      <w:divBdr>
        <w:top w:val="none" w:sz="0" w:space="0" w:color="auto"/>
        <w:left w:val="none" w:sz="0" w:space="0" w:color="auto"/>
        <w:bottom w:val="none" w:sz="0" w:space="0" w:color="auto"/>
        <w:right w:val="none" w:sz="0" w:space="0" w:color="auto"/>
      </w:divBdr>
    </w:div>
    <w:div w:id="178739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5368F-4277-494A-9E96-62746DD0E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1862</Words>
  <Characters>10615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Monahan</dc:creator>
  <cp:keywords/>
  <dc:description/>
  <cp:lastModifiedBy>Robert Yallop</cp:lastModifiedBy>
  <cp:revision>18</cp:revision>
  <cp:lastPrinted>2026-04-01T00:50:00Z</cp:lastPrinted>
  <dcterms:created xsi:type="dcterms:W3CDTF">2026-04-26T03:55:00Z</dcterms:created>
  <dcterms:modified xsi:type="dcterms:W3CDTF">2026-09-02T03:10:00Z</dcterms:modified>
</cp:coreProperties>
</file>